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C0" w:rsidRDefault="006B67C0" w:rsidP="006B67C0">
      <w:pPr>
        <w:spacing w:after="0"/>
        <w:ind w:left="-540" w:hanging="36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0B7F39">
        <w:rPr>
          <w:sz w:val="28"/>
          <w:szCs w:val="28"/>
          <w:u w:val="single"/>
        </w:rPr>
        <w:t>TOWN OF PAWLING PLANNING BOARD</w:t>
      </w:r>
      <w:r>
        <w:rPr>
          <w:sz w:val="28"/>
          <w:szCs w:val="28"/>
          <w:u w:val="single"/>
        </w:rPr>
        <w:t xml:space="preserve"> MEETING</w:t>
      </w:r>
    </w:p>
    <w:p w:rsidR="00307E4A" w:rsidRDefault="002A2BA9" w:rsidP="00307E4A">
      <w:pPr>
        <w:spacing w:after="0"/>
        <w:ind w:left="-547" w:hanging="360"/>
        <w:jc w:val="center"/>
        <w:rPr>
          <w:sz w:val="28"/>
          <w:szCs w:val="28"/>
        </w:rPr>
      </w:pPr>
      <w:r w:rsidRPr="002A2BA9">
        <w:rPr>
          <w:sz w:val="28"/>
          <w:szCs w:val="28"/>
        </w:rPr>
        <w:t>160 Charles Colman BLVD</w:t>
      </w:r>
    </w:p>
    <w:p w:rsidR="006B67C0" w:rsidRPr="002A2BA9" w:rsidRDefault="006B67C0" w:rsidP="00307E4A">
      <w:pPr>
        <w:spacing w:after="0"/>
        <w:ind w:left="-547" w:hanging="360"/>
        <w:jc w:val="center"/>
        <w:rPr>
          <w:sz w:val="28"/>
          <w:szCs w:val="28"/>
        </w:rPr>
      </w:pPr>
      <w:r w:rsidRPr="002A2BA9">
        <w:rPr>
          <w:sz w:val="28"/>
          <w:szCs w:val="28"/>
        </w:rPr>
        <w:t>Pawling, NY 12564</w:t>
      </w:r>
    </w:p>
    <w:p w:rsidR="006B67C0" w:rsidRPr="00340185" w:rsidRDefault="006B67C0" w:rsidP="006B67C0">
      <w:pPr>
        <w:spacing w:after="0"/>
        <w:ind w:left="-540" w:hanging="360"/>
        <w:jc w:val="center"/>
        <w:rPr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4281D" w:rsidRPr="006B2617" w:rsidRDefault="006B2617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B2617">
        <w:rPr>
          <w:rFonts w:ascii="Arial" w:hAnsi="Arial" w:cs="Arial"/>
          <w:color w:val="000000" w:themeColor="text1"/>
          <w:sz w:val="24"/>
          <w:szCs w:val="24"/>
          <w:u w:val="single"/>
        </w:rPr>
        <w:t>Tuesday January 21, 2025</w:t>
      </w:r>
    </w:p>
    <w:p w:rsidR="006B2617" w:rsidRPr="006B2617" w:rsidRDefault="006B2617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B2617" w:rsidRDefault="006B2617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B2617">
        <w:rPr>
          <w:rFonts w:ascii="Arial" w:hAnsi="Arial" w:cs="Arial"/>
          <w:color w:val="000000" w:themeColor="text1"/>
          <w:sz w:val="24"/>
          <w:szCs w:val="24"/>
        </w:rPr>
        <w:t xml:space="preserve">Please Note: 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6B2617">
        <w:rPr>
          <w:rFonts w:ascii="Arial" w:hAnsi="Arial" w:cs="Arial"/>
          <w:color w:val="000000" w:themeColor="text1"/>
          <w:sz w:val="24"/>
          <w:szCs w:val="24"/>
        </w:rPr>
        <w:t>he Planning Board meeting for January 21, 2025 has been cancelled.</w:t>
      </w:r>
    </w:p>
    <w:p w:rsidR="006B2617" w:rsidRPr="006B2617" w:rsidRDefault="006B2617" w:rsidP="006B2617">
      <w:pPr>
        <w:spacing w:after="0"/>
        <w:ind w:left="-540" w:hanging="36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B2617">
        <w:rPr>
          <w:rFonts w:ascii="Arial" w:hAnsi="Arial" w:cs="Arial"/>
          <w:color w:val="000000" w:themeColor="text1"/>
          <w:sz w:val="24"/>
          <w:szCs w:val="24"/>
        </w:rPr>
        <w:t xml:space="preserve">  The next regular scheduled meeting will be held on Monday February 03, 2025.</w:t>
      </w:r>
    </w:p>
    <w:p w:rsidR="006B67C0" w:rsidRPr="006B2617" w:rsidRDefault="006B67C0" w:rsidP="006B2617">
      <w:pPr>
        <w:spacing w:after="0"/>
        <w:ind w:left="-540" w:hanging="360"/>
        <w:jc w:val="center"/>
        <w:rPr>
          <w:rFonts w:ascii="Arial" w:hAnsi="Arial" w:cs="Arial"/>
        </w:rPr>
      </w:pPr>
    </w:p>
    <w:p w:rsidR="006B67C0" w:rsidRPr="006B2617" w:rsidRDefault="006B67C0" w:rsidP="006B2617">
      <w:pPr>
        <w:tabs>
          <w:tab w:val="left" w:pos="2430"/>
        </w:tabs>
        <w:spacing w:after="0"/>
        <w:ind w:hanging="900"/>
        <w:jc w:val="center"/>
        <w:rPr>
          <w:rFonts w:ascii="Arial" w:hAnsi="Arial" w:cs="Arial"/>
          <w:color w:val="000000"/>
          <w:sz w:val="24"/>
          <w:szCs w:val="24"/>
        </w:rPr>
      </w:pPr>
    </w:p>
    <w:p w:rsidR="00494C5A" w:rsidRPr="006B2617" w:rsidRDefault="00494C5A" w:rsidP="006B2617">
      <w:pPr>
        <w:jc w:val="center"/>
      </w:pPr>
    </w:p>
    <w:sectPr w:rsidR="00494C5A" w:rsidRPr="006B2617" w:rsidSect="008E59B1">
      <w:footerReference w:type="default" r:id="rId8"/>
      <w:pgSz w:w="12240" w:h="15840"/>
      <w:pgMar w:top="288" w:right="1152" w:bottom="173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3A" w:rsidRDefault="000C013A">
      <w:pPr>
        <w:spacing w:after="0" w:line="240" w:lineRule="auto"/>
      </w:pPr>
      <w:r>
        <w:separator/>
      </w:r>
    </w:p>
  </w:endnote>
  <w:endnote w:type="continuationSeparator" w:id="0">
    <w:p w:rsidR="000C013A" w:rsidRDefault="000C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865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013A" w:rsidRDefault="000C013A">
            <w:pPr>
              <w:pStyle w:val="Footer"/>
              <w:jc w:val="right"/>
            </w:pPr>
          </w:p>
          <w:p w:rsidR="000C013A" w:rsidRDefault="000C013A" w:rsidP="008E59B1">
            <w:pPr>
              <w:pStyle w:val="Footer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13A" w:rsidRDefault="000C0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3A" w:rsidRDefault="000C013A">
      <w:pPr>
        <w:spacing w:after="0" w:line="240" w:lineRule="auto"/>
      </w:pPr>
      <w:r>
        <w:separator/>
      </w:r>
    </w:p>
  </w:footnote>
  <w:footnote w:type="continuationSeparator" w:id="0">
    <w:p w:rsidR="000C013A" w:rsidRDefault="000C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47DC"/>
    <w:multiLevelType w:val="hybridMultilevel"/>
    <w:tmpl w:val="08EA7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C0"/>
    <w:rsid w:val="00093756"/>
    <w:rsid w:val="000B5270"/>
    <w:rsid w:val="000C013A"/>
    <w:rsid w:val="000C12AA"/>
    <w:rsid w:val="000D78EC"/>
    <w:rsid w:val="000F5F93"/>
    <w:rsid w:val="00122A4D"/>
    <w:rsid w:val="00142AF6"/>
    <w:rsid w:val="001765C4"/>
    <w:rsid w:val="001A6782"/>
    <w:rsid w:val="001B0064"/>
    <w:rsid w:val="00220342"/>
    <w:rsid w:val="00241846"/>
    <w:rsid w:val="002537A2"/>
    <w:rsid w:val="00254EF5"/>
    <w:rsid w:val="002A2BA9"/>
    <w:rsid w:val="002A64A6"/>
    <w:rsid w:val="002D2FF4"/>
    <w:rsid w:val="00307E4A"/>
    <w:rsid w:val="003317A7"/>
    <w:rsid w:val="00343AEA"/>
    <w:rsid w:val="00344CFC"/>
    <w:rsid w:val="003B14E2"/>
    <w:rsid w:val="0048717D"/>
    <w:rsid w:val="00494C5A"/>
    <w:rsid w:val="0050617A"/>
    <w:rsid w:val="0051263F"/>
    <w:rsid w:val="0054281D"/>
    <w:rsid w:val="00573FFE"/>
    <w:rsid w:val="005B11D1"/>
    <w:rsid w:val="005B5C72"/>
    <w:rsid w:val="005C6B19"/>
    <w:rsid w:val="00664FDA"/>
    <w:rsid w:val="006A16E8"/>
    <w:rsid w:val="006B2617"/>
    <w:rsid w:val="006B67C0"/>
    <w:rsid w:val="00880B57"/>
    <w:rsid w:val="00893034"/>
    <w:rsid w:val="008A191A"/>
    <w:rsid w:val="008E4024"/>
    <w:rsid w:val="008E59B1"/>
    <w:rsid w:val="009C4317"/>
    <w:rsid w:val="00A17D1C"/>
    <w:rsid w:val="00A20766"/>
    <w:rsid w:val="00A235B1"/>
    <w:rsid w:val="00B10CF3"/>
    <w:rsid w:val="00B6362E"/>
    <w:rsid w:val="00B73418"/>
    <w:rsid w:val="00B7376D"/>
    <w:rsid w:val="00B9570D"/>
    <w:rsid w:val="00BA00C1"/>
    <w:rsid w:val="00BB443F"/>
    <w:rsid w:val="00BC1952"/>
    <w:rsid w:val="00BC37BE"/>
    <w:rsid w:val="00BD049C"/>
    <w:rsid w:val="00BD1549"/>
    <w:rsid w:val="00C752C4"/>
    <w:rsid w:val="00C8263A"/>
    <w:rsid w:val="00CB4856"/>
    <w:rsid w:val="00D54AAA"/>
    <w:rsid w:val="00D86753"/>
    <w:rsid w:val="00D87B49"/>
    <w:rsid w:val="00DE69DC"/>
    <w:rsid w:val="00E02580"/>
    <w:rsid w:val="00E817C1"/>
    <w:rsid w:val="00E92A1B"/>
    <w:rsid w:val="00EA5C7D"/>
    <w:rsid w:val="00ED6084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5D995-863B-473C-B9EA-ED27D260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C0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B6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C0"/>
  </w:style>
  <w:style w:type="paragraph" w:styleId="BalloonText">
    <w:name w:val="Balloon Text"/>
    <w:basedOn w:val="Normal"/>
    <w:link w:val="BalloonTextChar"/>
    <w:uiPriority w:val="99"/>
    <w:semiHidden/>
    <w:unhideWhenUsed/>
    <w:rsid w:val="0009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1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795B-FDCA-4685-895A-1B24B4E2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Daley</dc:creator>
  <cp:keywords/>
  <dc:description/>
  <cp:lastModifiedBy>Joanne Daley</cp:lastModifiedBy>
  <cp:revision>2</cp:revision>
  <cp:lastPrinted>2025-01-06T16:51:00Z</cp:lastPrinted>
  <dcterms:created xsi:type="dcterms:W3CDTF">2025-01-16T18:24:00Z</dcterms:created>
  <dcterms:modified xsi:type="dcterms:W3CDTF">2025-01-16T18:24:00Z</dcterms:modified>
</cp:coreProperties>
</file>