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F9" w:rsidRPr="00847EE7" w:rsidRDefault="0089015B" w:rsidP="006B2617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7804E7">
        <w:rPr>
          <w:rFonts w:ascii="Arial" w:hAnsi="Arial" w:cs="Arial"/>
          <w:color w:val="000000" w:themeColor="text1"/>
          <w:sz w:val="24"/>
          <w:szCs w:val="24"/>
        </w:rPr>
        <w:tab/>
      </w:r>
      <w:r w:rsidR="000311F9" w:rsidRPr="00847EE7">
        <w:rPr>
          <w:rFonts w:ascii="Arial" w:hAnsi="Arial" w:cs="Arial"/>
          <w:color w:val="000000" w:themeColor="text1"/>
          <w:sz w:val="24"/>
          <w:szCs w:val="24"/>
          <w:u w:val="single"/>
        </w:rPr>
        <w:t>TOWN OF PAWLING PLANNING BOARD AGENDA</w:t>
      </w:r>
    </w:p>
    <w:p w:rsidR="000311F9" w:rsidRDefault="000311F9" w:rsidP="006B2617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160 CHARELS COLEMAN BLVD</w:t>
      </w:r>
    </w:p>
    <w:p w:rsidR="000311F9" w:rsidRDefault="000311F9" w:rsidP="006B2617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PAWLING, NY 12564</w:t>
      </w:r>
    </w:p>
    <w:p w:rsidR="002B07B4" w:rsidRDefault="002B07B4" w:rsidP="006B2617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45CD2" w:rsidRDefault="002B07B4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2B07B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Monday </w:t>
      </w:r>
      <w:r w:rsidR="00DC34C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June 16, 2025 </w:t>
      </w:r>
      <w:r w:rsidRPr="002B07B4">
        <w:rPr>
          <w:rFonts w:ascii="Arial" w:hAnsi="Arial" w:cs="Arial"/>
          <w:color w:val="000000" w:themeColor="text1"/>
          <w:sz w:val="24"/>
          <w:szCs w:val="24"/>
          <w:u w:val="single"/>
        </w:rPr>
        <w:t>7:00 P.M.</w:t>
      </w:r>
    </w:p>
    <w:p w:rsidR="00245CD2" w:rsidRDefault="00245CD2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245CD2" w:rsidRDefault="00245CD2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245C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Pledge of Allegiance</w:t>
      </w:r>
    </w:p>
    <w:p w:rsidR="00245CD2" w:rsidRDefault="00245CD2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:rsidR="002B07B4" w:rsidRDefault="00245CD2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245C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Role Call </w:t>
      </w:r>
      <w:r w:rsidR="002B07B4" w:rsidRPr="002B07B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:rsidR="00347AD7" w:rsidRDefault="00347AD7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347AD7" w:rsidRPr="00347AD7" w:rsidRDefault="00347AD7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347AD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7AD7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347AD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GETAWAY LLC </w:t>
      </w:r>
      <w:r w:rsidRPr="00347AD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Administrative/Release of Performance Bond</w:t>
      </w:r>
    </w:p>
    <w:p w:rsidR="002B07B4" w:rsidRPr="00347AD7" w:rsidRDefault="00EB27D8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Quaker Valley F</w:t>
      </w:r>
      <w:r w:rsidR="00347AD7" w:rsidRPr="00347AD7">
        <w:rPr>
          <w:rFonts w:ascii="Arial" w:hAnsi="Arial" w:cs="Arial"/>
          <w:color w:val="000000" w:themeColor="text1"/>
          <w:sz w:val="24"/>
          <w:szCs w:val="24"/>
        </w:rPr>
        <w:t>arm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Timber Harvesting </w:t>
      </w:r>
    </w:p>
    <w:p w:rsidR="00347AD7" w:rsidRPr="00347AD7" w:rsidRDefault="00EB27D8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47AD7" w:rsidRPr="00347AD7">
        <w:rPr>
          <w:rFonts w:ascii="Arial" w:hAnsi="Arial" w:cs="Arial"/>
          <w:color w:val="000000" w:themeColor="text1"/>
          <w:sz w:val="24"/>
          <w:szCs w:val="24"/>
        </w:rPr>
        <w:t>996 North Quaker Hill Road</w:t>
      </w:r>
    </w:p>
    <w:p w:rsidR="00347AD7" w:rsidRPr="00347AD7" w:rsidRDefault="00EB27D8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47AD7" w:rsidRPr="00347AD7">
        <w:rPr>
          <w:rFonts w:ascii="Arial" w:hAnsi="Arial" w:cs="Arial"/>
          <w:color w:val="000000" w:themeColor="text1"/>
          <w:sz w:val="24"/>
          <w:szCs w:val="24"/>
        </w:rPr>
        <w:t>Pawling, NY 12564</w:t>
      </w:r>
    </w:p>
    <w:p w:rsidR="00347AD7" w:rsidRDefault="00EB27D8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47AD7" w:rsidRPr="00347AD7">
        <w:rPr>
          <w:rFonts w:ascii="Arial" w:hAnsi="Arial" w:cs="Arial"/>
          <w:color w:val="000000" w:themeColor="text1"/>
          <w:sz w:val="24"/>
          <w:szCs w:val="24"/>
        </w:rPr>
        <w:t>Grid Number: 134089-</w:t>
      </w:r>
      <w:r w:rsidR="00347AD7">
        <w:rPr>
          <w:rFonts w:ascii="Arial" w:hAnsi="Arial" w:cs="Arial"/>
          <w:color w:val="000000" w:themeColor="text1"/>
          <w:sz w:val="24"/>
          <w:szCs w:val="24"/>
        </w:rPr>
        <w:t>7158-00-994494</w:t>
      </w:r>
    </w:p>
    <w:p w:rsidR="00347AD7" w:rsidRPr="00347AD7" w:rsidRDefault="00347AD7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6006E0" w:rsidRDefault="002B07B4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2B07B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C34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7AD7">
        <w:rPr>
          <w:rFonts w:ascii="Arial" w:hAnsi="Arial" w:cs="Arial"/>
          <w:color w:val="000000" w:themeColor="text1"/>
          <w:sz w:val="24"/>
          <w:szCs w:val="24"/>
        </w:rPr>
        <w:t>2</w:t>
      </w:r>
      <w:r w:rsidRPr="002B07B4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07B4">
        <w:rPr>
          <w:rFonts w:ascii="Arial" w:hAnsi="Arial" w:cs="Arial"/>
          <w:color w:val="000000" w:themeColor="text1"/>
          <w:sz w:val="24"/>
          <w:szCs w:val="24"/>
          <w:u w:val="single"/>
        </w:rPr>
        <w:t>DARYL’S HOUSE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34C1">
        <w:rPr>
          <w:rFonts w:ascii="Arial" w:hAnsi="Arial" w:cs="Arial"/>
          <w:color w:val="000000" w:themeColor="text1"/>
          <w:sz w:val="24"/>
          <w:szCs w:val="24"/>
        </w:rPr>
        <w:tab/>
      </w:r>
      <w:r w:rsidR="00DC34C1">
        <w:rPr>
          <w:rFonts w:ascii="Arial" w:hAnsi="Arial" w:cs="Arial"/>
          <w:color w:val="000000" w:themeColor="text1"/>
          <w:sz w:val="24"/>
          <w:szCs w:val="24"/>
        </w:rPr>
        <w:tab/>
      </w:r>
      <w:r w:rsidR="00DC34C1">
        <w:rPr>
          <w:rFonts w:ascii="Arial" w:hAnsi="Arial" w:cs="Arial"/>
          <w:color w:val="000000" w:themeColor="text1"/>
          <w:sz w:val="24"/>
          <w:szCs w:val="24"/>
        </w:rPr>
        <w:tab/>
      </w:r>
      <w:r w:rsidR="00DC34C1">
        <w:rPr>
          <w:rFonts w:ascii="Arial" w:hAnsi="Arial" w:cs="Arial"/>
          <w:color w:val="000000" w:themeColor="text1"/>
          <w:sz w:val="24"/>
          <w:szCs w:val="24"/>
        </w:rPr>
        <w:tab/>
      </w:r>
      <w:r w:rsidR="00DC34C1">
        <w:rPr>
          <w:rFonts w:ascii="Arial" w:hAnsi="Arial" w:cs="Arial"/>
          <w:color w:val="000000" w:themeColor="text1"/>
          <w:sz w:val="24"/>
          <w:szCs w:val="24"/>
        </w:rPr>
        <w:tab/>
      </w:r>
      <w:r w:rsidR="00DC34C1">
        <w:rPr>
          <w:rFonts w:ascii="Arial" w:hAnsi="Arial" w:cs="Arial"/>
          <w:color w:val="000000" w:themeColor="text1"/>
          <w:sz w:val="24"/>
          <w:szCs w:val="24"/>
        </w:rPr>
        <w:tab/>
      </w:r>
      <w:r w:rsidR="00DC34C1">
        <w:rPr>
          <w:rFonts w:ascii="Arial" w:hAnsi="Arial" w:cs="Arial"/>
          <w:color w:val="000000" w:themeColor="text1"/>
          <w:sz w:val="24"/>
          <w:szCs w:val="24"/>
        </w:rPr>
        <w:tab/>
      </w:r>
      <w:r w:rsidR="00DC34C1">
        <w:rPr>
          <w:rFonts w:ascii="Arial" w:hAnsi="Arial" w:cs="Arial"/>
          <w:color w:val="000000" w:themeColor="text1"/>
          <w:sz w:val="24"/>
          <w:szCs w:val="24"/>
        </w:rPr>
        <w:tab/>
        <w:t xml:space="preserve">Further Discussion/ Site Plan </w:t>
      </w:r>
    </w:p>
    <w:p w:rsidR="00DC34C1" w:rsidRDefault="00DC34C1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130 Route 22</w:t>
      </w:r>
    </w:p>
    <w:p w:rsidR="00DC34C1" w:rsidRDefault="00DC34C1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Pawling, NY 12564</w:t>
      </w:r>
    </w:p>
    <w:p w:rsidR="00DC34C1" w:rsidRDefault="00DC34C1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Grid Number: 134089-</w:t>
      </w:r>
      <w:r w:rsidR="00347AD7">
        <w:rPr>
          <w:rFonts w:ascii="Arial" w:hAnsi="Arial" w:cs="Arial"/>
          <w:color w:val="000000" w:themeColor="text1"/>
          <w:sz w:val="24"/>
          <w:szCs w:val="24"/>
        </w:rPr>
        <w:t>7055-00</w:t>
      </w:r>
      <w:r w:rsidR="00EB27D8">
        <w:rPr>
          <w:rFonts w:ascii="Arial" w:hAnsi="Arial" w:cs="Arial"/>
          <w:color w:val="000000" w:themeColor="text1"/>
          <w:sz w:val="24"/>
          <w:szCs w:val="24"/>
        </w:rPr>
        <w:t>-</w:t>
      </w:r>
      <w:r w:rsidR="00347AD7">
        <w:rPr>
          <w:rFonts w:ascii="Arial" w:hAnsi="Arial" w:cs="Arial"/>
          <w:color w:val="000000" w:themeColor="text1"/>
          <w:sz w:val="24"/>
          <w:szCs w:val="24"/>
        </w:rPr>
        <w:t>9496975</w:t>
      </w:r>
    </w:p>
    <w:p w:rsidR="00DC34C1" w:rsidRDefault="00DC34C1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DC34C1" w:rsidRDefault="00DC34C1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DC34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27D8">
        <w:rPr>
          <w:rFonts w:ascii="Arial" w:hAnsi="Arial" w:cs="Arial"/>
          <w:color w:val="000000" w:themeColor="text1"/>
          <w:sz w:val="24"/>
          <w:szCs w:val="24"/>
        </w:rPr>
        <w:t xml:space="preserve"> 3.</w:t>
      </w:r>
      <w:r w:rsidRPr="00DC34C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347AD7">
        <w:rPr>
          <w:rFonts w:ascii="Arial" w:hAnsi="Arial" w:cs="Arial"/>
          <w:color w:val="000000" w:themeColor="text1"/>
          <w:sz w:val="24"/>
          <w:szCs w:val="24"/>
          <w:u w:val="single"/>
        </w:rPr>
        <w:t>RICARDO CO</w:t>
      </w:r>
      <w:r w:rsidRPr="00DC34C1">
        <w:rPr>
          <w:rFonts w:ascii="Arial" w:hAnsi="Arial" w:cs="Arial"/>
          <w:color w:val="000000" w:themeColor="text1"/>
          <w:sz w:val="24"/>
          <w:szCs w:val="24"/>
          <w:u w:val="single"/>
        </w:rPr>
        <w:t>RDOVA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New Application</w:t>
      </w:r>
    </w:p>
    <w:p w:rsidR="006006E0" w:rsidRDefault="00DC34C1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47A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27 Holmes Road                                                           Special Use Permit for an Accessory Apartment</w:t>
      </w:r>
    </w:p>
    <w:p w:rsidR="00DC34C1" w:rsidRDefault="00DC34C1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Holmes, NY 12564</w:t>
      </w:r>
    </w:p>
    <w:p w:rsidR="00DC34C1" w:rsidRDefault="00DC34C1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Grid Number: 134089-</w:t>
      </w:r>
      <w:r w:rsidR="00347AD7">
        <w:rPr>
          <w:rFonts w:ascii="Arial" w:hAnsi="Arial" w:cs="Arial"/>
          <w:color w:val="000000" w:themeColor="text1"/>
          <w:sz w:val="24"/>
          <w:szCs w:val="24"/>
        </w:rPr>
        <w:t>6855-02-716583</w:t>
      </w:r>
    </w:p>
    <w:p w:rsidR="00DC34C1" w:rsidRDefault="00DC34C1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347AD7" w:rsidRDefault="00DC34C1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B27D8">
        <w:rPr>
          <w:rFonts w:ascii="Arial" w:hAnsi="Arial" w:cs="Arial"/>
          <w:color w:val="000000" w:themeColor="text1"/>
          <w:sz w:val="24"/>
          <w:szCs w:val="24"/>
        </w:rPr>
        <w:t xml:space="preserve">4.. APPROVAL OF MINUTES: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7AD7">
        <w:rPr>
          <w:rFonts w:ascii="Arial" w:hAnsi="Arial" w:cs="Arial"/>
          <w:color w:val="000000" w:themeColor="text1"/>
          <w:sz w:val="24"/>
          <w:szCs w:val="24"/>
        </w:rPr>
        <w:t xml:space="preserve">April 25, 2025 </w:t>
      </w:r>
    </w:p>
    <w:p w:rsidR="00DC34C1" w:rsidRDefault="00347AD7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</w:t>
      </w:r>
      <w:r w:rsidR="00DC34C1">
        <w:rPr>
          <w:rFonts w:ascii="Arial" w:hAnsi="Arial" w:cs="Arial"/>
          <w:color w:val="000000" w:themeColor="text1"/>
          <w:sz w:val="24"/>
          <w:szCs w:val="24"/>
        </w:rPr>
        <w:t xml:space="preserve">May 19, 2025 </w:t>
      </w:r>
    </w:p>
    <w:p w:rsidR="006A0EB6" w:rsidRDefault="006A0EB6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6A0EB6" w:rsidRDefault="00EB27D8" w:rsidP="006A0EB6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5</w:t>
      </w:r>
      <w:r w:rsidR="006A0EB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A0EB6" w:rsidRPr="006A0EB6">
        <w:rPr>
          <w:rFonts w:ascii="Arial" w:hAnsi="Arial" w:cs="Arial"/>
          <w:color w:val="000000" w:themeColor="text1"/>
          <w:sz w:val="24"/>
          <w:szCs w:val="24"/>
          <w:u w:val="single"/>
        </w:rPr>
        <w:t>ESCROW REIMBURSEMENTS</w:t>
      </w:r>
      <w:r w:rsidR="006A0EB6">
        <w:rPr>
          <w:rFonts w:ascii="Arial" w:hAnsi="Arial" w:cs="Arial"/>
          <w:color w:val="000000" w:themeColor="text1"/>
          <w:sz w:val="24"/>
          <w:szCs w:val="24"/>
          <w:u w:val="single"/>
        </w:rPr>
        <w:t>]</w:t>
      </w:r>
    </w:p>
    <w:p w:rsidR="006A0EB6" w:rsidRPr="006A0EB6" w:rsidRDefault="006A0EB6" w:rsidP="006A0EB6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6A0EB6">
        <w:t xml:space="preserve">      </w:t>
      </w:r>
      <w: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1A16FA">
        <w:rPr>
          <w:rFonts w:ascii="Arial" w:hAnsi="Arial" w:cs="Arial"/>
          <w:sz w:val="24"/>
          <w:szCs w:val="24"/>
        </w:rPr>
        <w:t xml:space="preserve">own of Pawling Planning Board Recommendation for Escrow Balances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  <w:r w:rsidRPr="001A16FA">
        <w:rPr>
          <w:rFonts w:ascii="Arial" w:hAnsi="Arial" w:cs="Arial"/>
          <w:sz w:val="24"/>
          <w:szCs w:val="24"/>
        </w:rPr>
        <w:t xml:space="preserve">Reimbursement Town Code Chapter 95. </w:t>
      </w:r>
    </w:p>
    <w:p w:rsidR="006A0EB6" w:rsidRDefault="00DC34C1" w:rsidP="006A0EB6">
      <w:pPr>
        <w:ind w:left="-21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Resolution #5</w:t>
      </w:r>
      <w:r w:rsidR="006A0EB6">
        <w:rPr>
          <w:rFonts w:ascii="Arial" w:hAnsi="Arial" w:cs="Arial"/>
          <w:sz w:val="24"/>
          <w:szCs w:val="24"/>
        </w:rPr>
        <w:t xml:space="preserve"> of 2025 </w:t>
      </w:r>
    </w:p>
    <w:p w:rsidR="006A0EB6" w:rsidRDefault="006A0EB6" w:rsidP="006A0EB6">
      <w:pPr>
        <w:ind w:left="-216" w:hanging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216" w:type="dxa"/>
        <w:tblLook w:val="04A0" w:firstRow="1" w:lastRow="0" w:firstColumn="1" w:lastColumn="0" w:noHBand="0" w:noVBand="1"/>
      </w:tblPr>
      <w:tblGrid>
        <w:gridCol w:w="3644"/>
        <w:gridCol w:w="3645"/>
        <w:gridCol w:w="3645"/>
      </w:tblGrid>
      <w:tr w:rsidR="006A0EB6" w:rsidTr="006A0EB6">
        <w:tc>
          <w:tcPr>
            <w:tcW w:w="3644" w:type="dxa"/>
          </w:tcPr>
          <w:p w:rsidR="006A0EB6" w:rsidRDefault="00DC34C1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Victoria Davis </w:t>
            </w:r>
          </w:p>
        </w:tc>
        <w:tc>
          <w:tcPr>
            <w:tcW w:w="3645" w:type="dxa"/>
          </w:tcPr>
          <w:p w:rsidR="006A0EB6" w:rsidRDefault="00082BA1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Environmental Permit </w:t>
            </w:r>
          </w:p>
        </w:tc>
        <w:tc>
          <w:tcPr>
            <w:tcW w:w="3645" w:type="dxa"/>
          </w:tcPr>
          <w:p w:rsidR="006A0EB6" w:rsidRDefault="00082BA1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$</w:t>
            </w:r>
            <w:r w:rsidR="00EB27D8">
              <w:rPr>
                <w:rFonts w:ascii="Arial" w:hAnsi="Arial" w:cs="Arial"/>
                <w:sz w:val="24"/>
                <w:szCs w:val="24"/>
              </w:rPr>
              <w:t>225.00</w:t>
            </w:r>
          </w:p>
        </w:tc>
      </w:tr>
      <w:tr w:rsidR="006A0EB6" w:rsidTr="006A0EB6">
        <w:tc>
          <w:tcPr>
            <w:tcW w:w="3644" w:type="dxa"/>
          </w:tcPr>
          <w:p w:rsidR="006A0EB6" w:rsidRDefault="00347AD7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Cullum Jones </w:t>
            </w:r>
          </w:p>
        </w:tc>
        <w:tc>
          <w:tcPr>
            <w:tcW w:w="3645" w:type="dxa"/>
          </w:tcPr>
          <w:p w:rsidR="006A0EB6" w:rsidRDefault="00347AD7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Environmental Permit </w:t>
            </w:r>
          </w:p>
        </w:tc>
        <w:tc>
          <w:tcPr>
            <w:tcW w:w="3645" w:type="dxa"/>
          </w:tcPr>
          <w:p w:rsidR="006A0EB6" w:rsidRDefault="00347AD7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="00EB27D8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$</w:t>
            </w:r>
            <w:r w:rsidR="00AC65FD">
              <w:rPr>
                <w:rFonts w:ascii="Arial" w:hAnsi="Arial" w:cs="Arial"/>
                <w:sz w:val="24"/>
                <w:szCs w:val="24"/>
              </w:rPr>
              <w:t>131.25</w:t>
            </w:r>
            <w:bookmarkStart w:id="0" w:name="_GoBack"/>
            <w:bookmarkEnd w:id="0"/>
          </w:p>
        </w:tc>
      </w:tr>
    </w:tbl>
    <w:p w:rsidR="006A0EB6" w:rsidRDefault="006A0EB6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6A0EB6" w:rsidRDefault="006A0EB6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6A0EB6" w:rsidRPr="006A0EB6" w:rsidRDefault="00EB27D8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6</w:t>
      </w:r>
      <w:r w:rsidR="00245CD2">
        <w:rPr>
          <w:rFonts w:ascii="Arial" w:hAnsi="Arial" w:cs="Arial"/>
          <w:color w:val="000000" w:themeColor="text1"/>
          <w:sz w:val="24"/>
          <w:szCs w:val="24"/>
        </w:rPr>
        <w:t>.</w:t>
      </w:r>
      <w:r w:rsidR="006A0E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0EB6" w:rsidRPr="006A0EB6">
        <w:rPr>
          <w:rFonts w:ascii="Arial" w:hAnsi="Arial" w:cs="Arial"/>
          <w:color w:val="000000" w:themeColor="text1"/>
          <w:sz w:val="24"/>
          <w:szCs w:val="24"/>
          <w:u w:val="single"/>
        </w:rPr>
        <w:t>NEW BUSINESS</w:t>
      </w:r>
    </w:p>
    <w:p w:rsidR="006A0EB6" w:rsidRDefault="006A0EB6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6006E0" w:rsidRDefault="00EB27D8" w:rsidP="00AC65FD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7</w:t>
      </w:r>
      <w:r w:rsidR="006A0EB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A0EB6" w:rsidRPr="006A0EB6">
        <w:rPr>
          <w:rFonts w:ascii="Arial" w:hAnsi="Arial" w:cs="Arial"/>
          <w:color w:val="000000" w:themeColor="text1"/>
          <w:sz w:val="24"/>
          <w:szCs w:val="24"/>
          <w:u w:val="single"/>
        </w:rPr>
        <w:t>ADJOURNMENT</w:t>
      </w:r>
    </w:p>
    <w:sectPr w:rsidR="006006E0" w:rsidSect="002B07B4">
      <w:footerReference w:type="default" r:id="rId8"/>
      <w:pgSz w:w="12240" w:h="15840"/>
      <w:pgMar w:top="288" w:right="288" w:bottom="23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66" w:rsidRDefault="00835F66">
      <w:pPr>
        <w:spacing w:after="0" w:line="240" w:lineRule="auto"/>
      </w:pPr>
      <w:r>
        <w:separator/>
      </w:r>
    </w:p>
  </w:endnote>
  <w:endnote w:type="continuationSeparator" w:id="0">
    <w:p w:rsidR="00835F66" w:rsidRDefault="008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586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5F66" w:rsidRDefault="00835F66">
            <w:pPr>
              <w:pStyle w:val="Footer"/>
              <w:jc w:val="right"/>
            </w:pPr>
          </w:p>
          <w:p w:rsidR="00835F66" w:rsidRDefault="00835F66" w:rsidP="008E59B1">
            <w:pPr>
              <w:pStyle w:val="Footer"/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65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65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5F66" w:rsidRDefault="00835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66" w:rsidRDefault="00835F66">
      <w:pPr>
        <w:spacing w:after="0" w:line="240" w:lineRule="auto"/>
      </w:pPr>
      <w:r>
        <w:separator/>
      </w:r>
    </w:p>
  </w:footnote>
  <w:footnote w:type="continuationSeparator" w:id="0">
    <w:p w:rsidR="00835F66" w:rsidRDefault="00835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C47DC"/>
    <w:multiLevelType w:val="hybridMultilevel"/>
    <w:tmpl w:val="08EA7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612B9B"/>
    <w:multiLevelType w:val="hybridMultilevel"/>
    <w:tmpl w:val="4F1C6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C0"/>
    <w:rsid w:val="000311F9"/>
    <w:rsid w:val="00082BA1"/>
    <w:rsid w:val="00093756"/>
    <w:rsid w:val="000B5270"/>
    <w:rsid w:val="000C013A"/>
    <w:rsid w:val="000C12AA"/>
    <w:rsid w:val="000D78EC"/>
    <w:rsid w:val="000F2778"/>
    <w:rsid w:val="000F5F93"/>
    <w:rsid w:val="00122A4D"/>
    <w:rsid w:val="00142AF6"/>
    <w:rsid w:val="00160164"/>
    <w:rsid w:val="001664D6"/>
    <w:rsid w:val="001765C4"/>
    <w:rsid w:val="001A6782"/>
    <w:rsid w:val="001B0064"/>
    <w:rsid w:val="00220342"/>
    <w:rsid w:val="00241846"/>
    <w:rsid w:val="00245CD2"/>
    <w:rsid w:val="002537A2"/>
    <w:rsid w:val="00254EF5"/>
    <w:rsid w:val="002822F3"/>
    <w:rsid w:val="002A2BA9"/>
    <w:rsid w:val="002A64A6"/>
    <w:rsid w:val="002B07B4"/>
    <w:rsid w:val="002D2FF4"/>
    <w:rsid w:val="00307E4A"/>
    <w:rsid w:val="00322573"/>
    <w:rsid w:val="003317A7"/>
    <w:rsid w:val="00343AEA"/>
    <w:rsid w:val="00344CFC"/>
    <w:rsid w:val="00347AD7"/>
    <w:rsid w:val="00397F04"/>
    <w:rsid w:val="003B14E2"/>
    <w:rsid w:val="00435232"/>
    <w:rsid w:val="00477536"/>
    <w:rsid w:val="0048717D"/>
    <w:rsid w:val="00494C5A"/>
    <w:rsid w:val="0050617A"/>
    <w:rsid w:val="0051263F"/>
    <w:rsid w:val="005409DD"/>
    <w:rsid w:val="0054281D"/>
    <w:rsid w:val="00573FFE"/>
    <w:rsid w:val="005A3A03"/>
    <w:rsid w:val="005B11D1"/>
    <w:rsid w:val="005B5C72"/>
    <w:rsid w:val="005C6B19"/>
    <w:rsid w:val="006006E0"/>
    <w:rsid w:val="00664FDA"/>
    <w:rsid w:val="006A0EB6"/>
    <w:rsid w:val="006A16E8"/>
    <w:rsid w:val="006B2617"/>
    <w:rsid w:val="006B67C0"/>
    <w:rsid w:val="0070334F"/>
    <w:rsid w:val="007804E7"/>
    <w:rsid w:val="00802069"/>
    <w:rsid w:val="00835F66"/>
    <w:rsid w:val="00847EE7"/>
    <w:rsid w:val="00880B57"/>
    <w:rsid w:val="0089015B"/>
    <w:rsid w:val="00893034"/>
    <w:rsid w:val="008A191A"/>
    <w:rsid w:val="008E4024"/>
    <w:rsid w:val="008E59B1"/>
    <w:rsid w:val="009C4317"/>
    <w:rsid w:val="00A20766"/>
    <w:rsid w:val="00A235B1"/>
    <w:rsid w:val="00AA2C55"/>
    <w:rsid w:val="00AC65FD"/>
    <w:rsid w:val="00B10CF3"/>
    <w:rsid w:val="00B6362E"/>
    <w:rsid w:val="00B73418"/>
    <w:rsid w:val="00B7376D"/>
    <w:rsid w:val="00B9570D"/>
    <w:rsid w:val="00BA00C1"/>
    <w:rsid w:val="00BB443F"/>
    <w:rsid w:val="00BC1952"/>
    <w:rsid w:val="00BC37BE"/>
    <w:rsid w:val="00BD049C"/>
    <w:rsid w:val="00BD1549"/>
    <w:rsid w:val="00C05590"/>
    <w:rsid w:val="00C626E9"/>
    <w:rsid w:val="00C752C4"/>
    <w:rsid w:val="00C8263A"/>
    <w:rsid w:val="00CB4856"/>
    <w:rsid w:val="00D35E5F"/>
    <w:rsid w:val="00D54AAA"/>
    <w:rsid w:val="00D86753"/>
    <w:rsid w:val="00D87B49"/>
    <w:rsid w:val="00DC2F99"/>
    <w:rsid w:val="00DC34C1"/>
    <w:rsid w:val="00DE69DC"/>
    <w:rsid w:val="00E02580"/>
    <w:rsid w:val="00E817C1"/>
    <w:rsid w:val="00E92A1B"/>
    <w:rsid w:val="00EA5C7D"/>
    <w:rsid w:val="00EB27D8"/>
    <w:rsid w:val="00ED6084"/>
    <w:rsid w:val="00F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104F"/>
  <w15:chartTrackingRefBased/>
  <w15:docId w15:val="{B715D995-863B-473C-B9EA-ED27D260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7C0"/>
    <w:pPr>
      <w:spacing w:after="20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7C0"/>
  </w:style>
  <w:style w:type="paragraph" w:styleId="BalloonText">
    <w:name w:val="Balloon Text"/>
    <w:basedOn w:val="Normal"/>
    <w:link w:val="BalloonTextChar"/>
    <w:uiPriority w:val="99"/>
    <w:semiHidden/>
    <w:unhideWhenUsed/>
    <w:rsid w:val="0009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1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9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0E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CD33-8C41-4F7E-9AB5-BF272D51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2</cp:revision>
  <cp:lastPrinted>2025-04-30T14:47:00Z</cp:lastPrinted>
  <dcterms:created xsi:type="dcterms:W3CDTF">2025-06-13T15:18:00Z</dcterms:created>
  <dcterms:modified xsi:type="dcterms:W3CDTF">2025-06-13T15:18:00Z</dcterms:modified>
</cp:coreProperties>
</file>