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59" w:rsidRPr="00847EE7" w:rsidRDefault="009B7859" w:rsidP="009B7859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TOWN OF PAWLING PLANNING BOARD AGENDA</w:t>
      </w:r>
    </w:p>
    <w:p w:rsidR="009B7859" w:rsidRDefault="009B7859" w:rsidP="009B7859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160 CHARLES COL</w:t>
      </w:r>
      <w:r>
        <w:rPr>
          <w:rFonts w:ascii="Arial" w:hAnsi="Arial" w:cs="Arial"/>
          <w:color w:val="000000" w:themeColor="text1"/>
          <w:sz w:val="24"/>
          <w:szCs w:val="24"/>
        </w:rPr>
        <w:t>MAN BLVD</w:t>
      </w:r>
    </w:p>
    <w:p w:rsidR="009B7859" w:rsidRDefault="009B7859" w:rsidP="009B7859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:rsidR="009B7859" w:rsidRDefault="009B7859" w:rsidP="009B7859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B7859" w:rsidRDefault="009B7859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9B7859">
        <w:rPr>
          <w:rFonts w:ascii="Arial" w:hAnsi="Arial" w:cs="Arial"/>
          <w:color w:val="000000" w:themeColor="text1"/>
          <w:sz w:val="24"/>
          <w:szCs w:val="24"/>
          <w:u w:val="single"/>
        </w:rPr>
        <w:t>Tuesday September 02</w:t>
      </w:r>
      <w:r w:rsidRPr="009B7859">
        <w:rPr>
          <w:rFonts w:ascii="Arial" w:hAnsi="Arial" w:cs="Arial"/>
          <w:color w:val="000000" w:themeColor="text1"/>
          <w:sz w:val="24"/>
          <w:szCs w:val="24"/>
          <w:u w:val="single"/>
        </w:rPr>
        <w:t>,  2025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>7:00 P.M.</w:t>
      </w:r>
    </w:p>
    <w:p w:rsidR="009B7859" w:rsidRDefault="009B7859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9B7859" w:rsidRDefault="009B7859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45C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Pledge of Allegiance</w:t>
      </w:r>
    </w:p>
    <w:p w:rsidR="009B7859" w:rsidRDefault="009B7859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9B7859" w:rsidRDefault="009B7859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5C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u w:val="single"/>
        </w:rPr>
        <w:t>Role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Call </w:t>
      </w:r>
      <w:r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9B7859" w:rsidRDefault="009B7859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9B7859" w:rsidRDefault="009B7859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9B7859">
        <w:rPr>
          <w:rFonts w:ascii="Arial" w:hAnsi="Arial" w:cs="Arial"/>
          <w:color w:val="000000" w:themeColor="text1"/>
          <w:sz w:val="24"/>
          <w:szCs w:val="24"/>
        </w:rPr>
        <w:t xml:space="preserve">    1. </w:t>
      </w:r>
      <w:r w:rsidRPr="009B7859">
        <w:rPr>
          <w:rFonts w:ascii="Arial" w:hAnsi="Arial" w:cs="Arial"/>
          <w:color w:val="000000" w:themeColor="text1"/>
          <w:sz w:val="24"/>
          <w:szCs w:val="24"/>
          <w:u w:val="single"/>
        </w:rPr>
        <w:t>PAWLING PROPERTIES ASSOCIATES LLC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         New Application/ Lot Line Adjustment </w:t>
      </w:r>
    </w:p>
    <w:p w:rsidR="009B7859" w:rsidRDefault="009B7859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Tracy &amp; Reservoir Road </w:t>
      </w: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Pawling, NY 12564</w:t>
      </w: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Grid Number: 134089-7057-00-023351</w:t>
      </w: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134089-7157-00-118365</w:t>
      </w: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134089-7157-00-977709</w:t>
      </w: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2. </w:t>
      </w:r>
      <w:r w:rsidRPr="00B13EE4">
        <w:rPr>
          <w:rFonts w:ascii="Arial" w:hAnsi="Arial" w:cs="Arial"/>
          <w:color w:val="000000" w:themeColor="text1"/>
          <w:sz w:val="24"/>
          <w:szCs w:val="24"/>
          <w:u w:val="single"/>
        </w:rPr>
        <w:t>APPROVAL OF MINUTES</w:t>
      </w:r>
      <w:r>
        <w:rPr>
          <w:rFonts w:ascii="Arial" w:hAnsi="Arial" w:cs="Arial"/>
          <w:color w:val="000000" w:themeColor="text1"/>
          <w:sz w:val="24"/>
          <w:szCs w:val="24"/>
        </w:rPr>
        <w:t>:   August 04, 2025</w:t>
      </w: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August 11, 2025</w:t>
      </w:r>
      <w:bookmarkStart w:id="0" w:name="_GoBack"/>
      <w:bookmarkEnd w:id="0"/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3. </w:t>
      </w:r>
      <w:r w:rsidRPr="00B13EE4">
        <w:rPr>
          <w:rFonts w:ascii="Arial" w:hAnsi="Arial" w:cs="Arial"/>
          <w:color w:val="000000" w:themeColor="text1"/>
          <w:sz w:val="24"/>
          <w:szCs w:val="24"/>
          <w:u w:val="single"/>
        </w:rPr>
        <w:t>NEW BUSINESS</w:t>
      </w: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Conservation Advisory Board Meet and Greet</w:t>
      </w:r>
    </w:p>
    <w:p w:rsidR="00B13EE4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B13EE4" w:rsidRPr="009B7859" w:rsidRDefault="00B13EE4" w:rsidP="009B785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4. </w:t>
      </w:r>
      <w:r w:rsidRPr="00B13EE4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p w:rsidR="00494C5A" w:rsidRDefault="00494C5A"/>
    <w:sectPr w:rsidR="00494C5A" w:rsidSect="00B6362E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59"/>
    <w:rsid w:val="000C12AA"/>
    <w:rsid w:val="003317A7"/>
    <w:rsid w:val="00494C5A"/>
    <w:rsid w:val="009B7859"/>
    <w:rsid w:val="00B13EE4"/>
    <w:rsid w:val="00B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2649"/>
  <w15:chartTrackingRefBased/>
  <w15:docId w15:val="{B2C6D0DE-0DCA-49CB-80EA-FFEC995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59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1</cp:revision>
  <dcterms:created xsi:type="dcterms:W3CDTF">2025-08-28T19:12:00Z</dcterms:created>
  <dcterms:modified xsi:type="dcterms:W3CDTF">2025-08-28T19:28:00Z</dcterms:modified>
</cp:coreProperties>
</file>