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9A" w:rsidRPr="00B92E81" w:rsidRDefault="009B1A9A" w:rsidP="00B92E81">
      <w:pPr>
        <w:spacing w:after="0"/>
        <w:ind w:left="1625"/>
        <w:jc w:val="center"/>
        <w:rPr>
          <w:sz w:val="32"/>
          <w:szCs w:val="32"/>
        </w:rPr>
      </w:pPr>
      <w:r w:rsidRPr="00B92E81"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TOWN OF PAWLING ZONING BOARD OF APPEALS</w:t>
      </w:r>
    </w:p>
    <w:p w:rsidR="009B1A9A" w:rsidRPr="00B92E81" w:rsidRDefault="009B1A9A" w:rsidP="00B92E81">
      <w:pPr>
        <w:spacing w:after="0"/>
        <w:ind w:left="631" w:hanging="10"/>
        <w:jc w:val="center"/>
        <w:rPr>
          <w:sz w:val="32"/>
          <w:szCs w:val="32"/>
        </w:rPr>
      </w:pPr>
      <w:r w:rsidRPr="00B92E81">
        <w:rPr>
          <w:rFonts w:ascii="Times New Roman" w:eastAsia="Times New Roman" w:hAnsi="Times New Roman" w:cs="Times New Roman"/>
          <w:sz w:val="32"/>
          <w:szCs w:val="32"/>
        </w:rPr>
        <w:t>160 Charles Colman Blvd</w:t>
      </w:r>
    </w:p>
    <w:p w:rsidR="00237E41" w:rsidRPr="00B92E81" w:rsidRDefault="009B1A9A" w:rsidP="00B92E81">
      <w:pPr>
        <w:spacing w:after="0"/>
        <w:ind w:left="631" w:right="621" w:hanging="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92E81">
        <w:rPr>
          <w:rFonts w:ascii="Times New Roman" w:eastAsia="Times New Roman" w:hAnsi="Times New Roman" w:cs="Times New Roman"/>
          <w:sz w:val="32"/>
          <w:szCs w:val="32"/>
        </w:rPr>
        <w:t>Pawling, N.Y.</w:t>
      </w:r>
    </w:p>
    <w:p w:rsidR="00237E41" w:rsidRPr="00B92E81" w:rsidRDefault="00237E41" w:rsidP="00237E41">
      <w:pPr>
        <w:spacing w:after="0"/>
        <w:ind w:left="631" w:right="621" w:hanging="181"/>
        <w:rPr>
          <w:rFonts w:eastAsia="Times New Roman"/>
          <w:sz w:val="24"/>
          <w:szCs w:val="24"/>
          <w:u w:val="single"/>
        </w:rPr>
      </w:pPr>
      <w:r w:rsidRPr="00B92E81">
        <w:rPr>
          <w:rFonts w:eastAsia="Times New Roman"/>
          <w:sz w:val="24"/>
          <w:szCs w:val="24"/>
          <w:u w:val="single"/>
        </w:rPr>
        <w:t>Monday</w:t>
      </w:r>
      <w:r w:rsidR="008E6945">
        <w:rPr>
          <w:rFonts w:eastAsia="Times New Roman"/>
          <w:sz w:val="24"/>
          <w:szCs w:val="24"/>
          <w:u w:val="single"/>
        </w:rPr>
        <w:t xml:space="preserve"> January 26, 2026</w:t>
      </w:r>
      <w:r w:rsidRPr="00B92E81">
        <w:rPr>
          <w:rFonts w:eastAsia="Times New Roman"/>
          <w:sz w:val="24"/>
          <w:szCs w:val="24"/>
          <w:u w:val="single"/>
        </w:rPr>
        <w:t xml:space="preserve"> 7:00P.M. </w:t>
      </w:r>
    </w:p>
    <w:p w:rsidR="00237E41" w:rsidRPr="00B92E81" w:rsidRDefault="00237E41" w:rsidP="00237E41">
      <w:pPr>
        <w:spacing w:after="0"/>
        <w:ind w:left="631" w:right="621" w:hanging="10"/>
        <w:rPr>
          <w:rFonts w:eastAsia="Times New Roman"/>
          <w:sz w:val="24"/>
          <w:szCs w:val="24"/>
          <w:u w:val="single"/>
        </w:rPr>
      </w:pPr>
    </w:p>
    <w:p w:rsidR="00B92E81" w:rsidRPr="00B92E81" w:rsidRDefault="00237E41" w:rsidP="00B92E81">
      <w:pPr>
        <w:spacing w:after="0"/>
        <w:ind w:left="360" w:right="621" w:firstLine="90"/>
        <w:rPr>
          <w:rFonts w:eastAsia="Times New Roman"/>
          <w:sz w:val="24"/>
          <w:szCs w:val="24"/>
          <w:u w:val="single"/>
        </w:rPr>
      </w:pPr>
      <w:r w:rsidRPr="00B92E81">
        <w:rPr>
          <w:rFonts w:eastAsia="Times New Roman"/>
          <w:sz w:val="24"/>
          <w:szCs w:val="24"/>
          <w:u w:val="single"/>
        </w:rPr>
        <w:t xml:space="preserve">Pledge of </w:t>
      </w:r>
      <w:r w:rsidR="00B92E81" w:rsidRPr="00B92E81">
        <w:rPr>
          <w:rFonts w:eastAsia="Times New Roman"/>
          <w:sz w:val="24"/>
          <w:szCs w:val="24"/>
          <w:u w:val="single"/>
        </w:rPr>
        <w:t>Allegiance</w:t>
      </w:r>
    </w:p>
    <w:p w:rsidR="00B92E81" w:rsidRPr="00B92E81" w:rsidRDefault="00B92E81" w:rsidP="00B92E81">
      <w:pPr>
        <w:spacing w:after="0"/>
        <w:ind w:left="360" w:right="621" w:firstLine="90"/>
        <w:rPr>
          <w:rFonts w:eastAsia="Times New Roman"/>
          <w:sz w:val="24"/>
          <w:szCs w:val="24"/>
          <w:u w:val="single"/>
        </w:rPr>
      </w:pPr>
    </w:p>
    <w:p w:rsidR="00D8314F" w:rsidRDefault="00B92E81" w:rsidP="008E6945">
      <w:pPr>
        <w:spacing w:after="0"/>
        <w:ind w:left="360" w:right="621" w:firstLine="90"/>
        <w:rPr>
          <w:rFonts w:eastAsia="Times New Roman"/>
          <w:sz w:val="24"/>
          <w:szCs w:val="24"/>
        </w:rPr>
      </w:pPr>
      <w:r w:rsidRPr="00B92E81">
        <w:rPr>
          <w:rFonts w:eastAsia="Times New Roman"/>
          <w:sz w:val="24"/>
          <w:szCs w:val="24"/>
        </w:rPr>
        <w:t>1.</w:t>
      </w:r>
      <w:r w:rsidRPr="00B92E81">
        <w:rPr>
          <w:rFonts w:eastAsia="Times New Roman"/>
          <w:sz w:val="24"/>
          <w:szCs w:val="24"/>
          <w:u w:val="single"/>
        </w:rPr>
        <w:t xml:space="preserve"> </w:t>
      </w:r>
      <w:r w:rsidR="008E6945">
        <w:rPr>
          <w:rFonts w:eastAsia="Times New Roman"/>
          <w:sz w:val="24"/>
          <w:szCs w:val="24"/>
          <w:u w:val="single"/>
        </w:rPr>
        <w:t>Gregory Buchanan</w:t>
      </w:r>
      <w:r w:rsidR="008E6945" w:rsidRPr="008E6945">
        <w:rPr>
          <w:rFonts w:eastAsia="Times New Roman"/>
          <w:sz w:val="24"/>
          <w:szCs w:val="24"/>
        </w:rPr>
        <w:t xml:space="preserve">                                               </w:t>
      </w:r>
      <w:r w:rsidR="008E6945">
        <w:rPr>
          <w:rFonts w:eastAsia="Times New Roman"/>
          <w:sz w:val="24"/>
          <w:szCs w:val="24"/>
        </w:rPr>
        <w:t xml:space="preserve">          </w:t>
      </w:r>
      <w:r w:rsidR="008E6945" w:rsidRPr="008E6945">
        <w:rPr>
          <w:rFonts w:eastAsia="Times New Roman"/>
          <w:sz w:val="24"/>
          <w:szCs w:val="24"/>
        </w:rPr>
        <w:t>ZBA 2025-</w:t>
      </w:r>
      <w:r w:rsidR="008E6945">
        <w:rPr>
          <w:rFonts w:eastAsia="Times New Roman"/>
          <w:sz w:val="24"/>
          <w:szCs w:val="24"/>
        </w:rPr>
        <w:t>014                           Area variance</w:t>
      </w:r>
    </w:p>
    <w:p w:rsidR="008E6945" w:rsidRDefault="008E6945" w:rsidP="008E6945">
      <w:pPr>
        <w:spacing w:after="0"/>
        <w:ind w:left="360" w:right="621" w:firstLine="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21 Stebbins </w:t>
      </w:r>
      <w:r w:rsidR="00D44D6A">
        <w:rPr>
          <w:rFonts w:eastAsia="Times New Roman"/>
          <w:sz w:val="24"/>
          <w:szCs w:val="24"/>
        </w:rPr>
        <w:t xml:space="preserve">Farm </w:t>
      </w:r>
      <w:bookmarkStart w:id="0" w:name="_GoBack"/>
      <w:bookmarkEnd w:id="0"/>
      <w:r>
        <w:rPr>
          <w:rFonts w:eastAsia="Times New Roman"/>
          <w:sz w:val="24"/>
          <w:szCs w:val="24"/>
        </w:rPr>
        <w:t>Road</w:t>
      </w:r>
    </w:p>
    <w:p w:rsidR="008E6945" w:rsidRDefault="008E6945" w:rsidP="008E6945">
      <w:pPr>
        <w:spacing w:after="0"/>
        <w:ind w:left="360" w:right="621" w:firstLine="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Pawling, NY 12564</w:t>
      </w:r>
    </w:p>
    <w:p w:rsidR="008E6945" w:rsidRDefault="008E6945" w:rsidP="008E6945">
      <w:pPr>
        <w:spacing w:after="0"/>
        <w:ind w:left="360" w:right="621" w:firstLine="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134089-6955-00-580843</w:t>
      </w:r>
    </w:p>
    <w:p w:rsidR="00D8314F" w:rsidRPr="00B92E81" w:rsidRDefault="00D8314F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776B65" w:rsidRDefault="00B92E81" w:rsidP="00776B65">
      <w:pPr>
        <w:spacing w:after="41" w:line="257" w:lineRule="auto"/>
        <w:ind w:left="9" w:hanging="10"/>
        <w:rPr>
          <w:rFonts w:eastAsia="Times New Roman"/>
          <w:sz w:val="24"/>
          <w:szCs w:val="24"/>
          <w:u w:val="single"/>
        </w:rPr>
      </w:pPr>
      <w:r w:rsidRPr="00B92E81">
        <w:rPr>
          <w:rFonts w:eastAsia="Times New Roman"/>
          <w:sz w:val="24"/>
          <w:szCs w:val="24"/>
        </w:rPr>
        <w:t xml:space="preserve">      </w:t>
      </w:r>
      <w:r w:rsidR="008E6945">
        <w:rPr>
          <w:rFonts w:eastAsia="Times New Roman"/>
          <w:sz w:val="24"/>
          <w:szCs w:val="24"/>
        </w:rPr>
        <w:t xml:space="preserve">  2. </w:t>
      </w:r>
      <w:r w:rsidR="00776B65" w:rsidRPr="00B92E81">
        <w:rPr>
          <w:rFonts w:eastAsia="Times New Roman"/>
          <w:sz w:val="24"/>
          <w:szCs w:val="24"/>
        </w:rPr>
        <w:t xml:space="preserve"> </w:t>
      </w:r>
      <w:r w:rsidR="00776B65" w:rsidRPr="00B92E81">
        <w:rPr>
          <w:rFonts w:eastAsia="Times New Roman"/>
          <w:sz w:val="24"/>
          <w:szCs w:val="24"/>
          <w:u w:val="single"/>
        </w:rPr>
        <w:t>NEW BUSINESS</w:t>
      </w:r>
    </w:p>
    <w:p w:rsidR="008E6945" w:rsidRDefault="008E6945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</w:t>
      </w:r>
    </w:p>
    <w:p w:rsidR="008E6945" w:rsidRPr="00B92E81" w:rsidRDefault="008E6945" w:rsidP="00776B65">
      <w:pPr>
        <w:spacing w:after="41" w:line="257" w:lineRule="auto"/>
        <w:ind w:left="9" w:hanging="1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               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. Introduction of Town attorney Sarah Ryan from </w:t>
      </w:r>
      <w:proofErr w:type="spellStart"/>
      <w:r>
        <w:rPr>
          <w:rFonts w:eastAsia="Times New Roman"/>
          <w:sz w:val="24"/>
          <w:szCs w:val="24"/>
        </w:rPr>
        <w:t>Vanderwater</w:t>
      </w:r>
      <w:proofErr w:type="spellEnd"/>
      <w:r>
        <w:rPr>
          <w:rFonts w:eastAsia="Times New Roman"/>
          <w:sz w:val="24"/>
          <w:szCs w:val="24"/>
        </w:rPr>
        <w:t xml:space="preserve"> Law firm </w:t>
      </w:r>
    </w:p>
    <w:p w:rsidR="00237E41" w:rsidRPr="00B92E81" w:rsidRDefault="00237E41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237E41" w:rsidRPr="00B92E81" w:rsidRDefault="00B92E81" w:rsidP="00776B65">
      <w:pPr>
        <w:spacing w:after="41" w:line="257" w:lineRule="auto"/>
        <w:ind w:left="9" w:hanging="10"/>
        <w:rPr>
          <w:rFonts w:eastAsia="Times New Roman"/>
          <w:sz w:val="24"/>
          <w:szCs w:val="24"/>
          <w:u w:val="single"/>
        </w:rPr>
      </w:pPr>
      <w:r w:rsidRPr="00B92E81">
        <w:rPr>
          <w:rFonts w:eastAsia="Times New Roman"/>
          <w:sz w:val="24"/>
          <w:szCs w:val="24"/>
        </w:rPr>
        <w:t xml:space="preserve">     </w:t>
      </w:r>
      <w:r w:rsidR="008E6945">
        <w:rPr>
          <w:rFonts w:eastAsia="Times New Roman"/>
          <w:sz w:val="24"/>
          <w:szCs w:val="24"/>
        </w:rPr>
        <w:t xml:space="preserve">   3. </w:t>
      </w:r>
      <w:r w:rsidR="00237E41" w:rsidRPr="00B92E81">
        <w:rPr>
          <w:rFonts w:eastAsia="Times New Roman"/>
          <w:sz w:val="24"/>
          <w:szCs w:val="24"/>
        </w:rPr>
        <w:t xml:space="preserve"> </w:t>
      </w:r>
      <w:r w:rsidR="00237E41" w:rsidRPr="00B92E81">
        <w:rPr>
          <w:rFonts w:eastAsia="Times New Roman"/>
          <w:sz w:val="24"/>
          <w:szCs w:val="24"/>
          <w:u w:val="single"/>
        </w:rPr>
        <w:t>ADJOURNMENT</w:t>
      </w:r>
    </w:p>
    <w:p w:rsidR="00776B65" w:rsidRPr="00B92E81" w:rsidRDefault="00776B65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sectPr w:rsidR="00776B65" w:rsidRPr="00B92E81" w:rsidSect="00EA2FAC">
      <w:pgSz w:w="12240" w:h="15840"/>
      <w:pgMar w:top="864" w:right="850" w:bottom="1440" w:left="2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9B6"/>
    <w:multiLevelType w:val="hybridMultilevel"/>
    <w:tmpl w:val="070CA67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9622509"/>
    <w:multiLevelType w:val="hybridMultilevel"/>
    <w:tmpl w:val="862CBBD8"/>
    <w:lvl w:ilvl="0" w:tplc="246E1450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125463A4"/>
    <w:multiLevelType w:val="hybridMultilevel"/>
    <w:tmpl w:val="F2DEC9BA"/>
    <w:lvl w:ilvl="0" w:tplc="9BB4BE96">
      <w:start w:val="1"/>
      <w:numFmt w:val="lowerRoman"/>
      <w:lvlText w:val="%1."/>
      <w:lvlJc w:val="left"/>
      <w:pPr>
        <w:ind w:left="1079" w:hanging="72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150A4C3A"/>
    <w:multiLevelType w:val="hybridMultilevel"/>
    <w:tmpl w:val="BECC1D66"/>
    <w:lvl w:ilvl="0" w:tplc="162E2AC0">
      <w:start w:val="312"/>
      <w:numFmt w:val="decimal"/>
      <w:lvlText w:val="%1"/>
      <w:lvlJc w:val="left"/>
      <w:pPr>
        <w:ind w:left="-13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157A2D5F"/>
    <w:multiLevelType w:val="hybridMultilevel"/>
    <w:tmpl w:val="06EC0BCC"/>
    <w:lvl w:ilvl="0" w:tplc="0409000F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17304D14"/>
    <w:multiLevelType w:val="hybridMultilevel"/>
    <w:tmpl w:val="FE14F2A2"/>
    <w:lvl w:ilvl="0" w:tplc="5896CA9A">
      <w:start w:val="312"/>
      <w:numFmt w:val="decimal"/>
      <w:lvlText w:val="%1"/>
      <w:lvlJc w:val="left"/>
      <w:pPr>
        <w:ind w:left="10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1F5A0288"/>
    <w:multiLevelType w:val="hybridMultilevel"/>
    <w:tmpl w:val="1C705990"/>
    <w:lvl w:ilvl="0" w:tplc="684240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6087"/>
    <w:multiLevelType w:val="hybridMultilevel"/>
    <w:tmpl w:val="5CFEDE48"/>
    <w:lvl w:ilvl="0" w:tplc="1E422232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A34C0"/>
    <w:multiLevelType w:val="hybridMultilevel"/>
    <w:tmpl w:val="04B4A898"/>
    <w:lvl w:ilvl="0" w:tplc="50EE4B9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37FD1D5F"/>
    <w:multiLevelType w:val="hybridMultilevel"/>
    <w:tmpl w:val="A3B877E2"/>
    <w:lvl w:ilvl="0" w:tplc="7D8E5014">
      <w:start w:val="2"/>
      <w:numFmt w:val="decimal"/>
      <w:lvlText w:val="%1."/>
      <w:lvlJc w:val="left"/>
      <w:pPr>
        <w:ind w:left="71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40BE08C2"/>
    <w:multiLevelType w:val="hybridMultilevel"/>
    <w:tmpl w:val="50C61994"/>
    <w:lvl w:ilvl="0" w:tplc="9EAC9DF8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62C45E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2B910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65DDA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B8ED5E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CE24FA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0561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346C7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875E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685435"/>
    <w:multiLevelType w:val="hybridMultilevel"/>
    <w:tmpl w:val="38A21FC6"/>
    <w:lvl w:ilvl="0" w:tplc="5E960D22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049CA"/>
    <w:multiLevelType w:val="hybridMultilevel"/>
    <w:tmpl w:val="D6D082E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 w15:restartNumberingAfterBreak="0">
    <w:nsid w:val="641A11CB"/>
    <w:multiLevelType w:val="hybridMultilevel"/>
    <w:tmpl w:val="8E0875F8"/>
    <w:lvl w:ilvl="0" w:tplc="D1F4F49C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67C95A9E"/>
    <w:multiLevelType w:val="hybridMultilevel"/>
    <w:tmpl w:val="C45C82D4"/>
    <w:lvl w:ilvl="0" w:tplc="8096962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AB55754"/>
    <w:multiLevelType w:val="hybridMultilevel"/>
    <w:tmpl w:val="EE1A1ABC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5"/>
  </w:num>
  <w:num w:numId="9">
    <w:abstractNumId w:val="9"/>
  </w:num>
  <w:num w:numId="10">
    <w:abstractNumId w:val="12"/>
  </w:num>
  <w:num w:numId="11">
    <w:abstractNumId w:val="14"/>
  </w:num>
  <w:num w:numId="12">
    <w:abstractNumId w:val="1"/>
  </w:num>
  <w:num w:numId="13">
    <w:abstractNumId w:val="6"/>
  </w:num>
  <w:num w:numId="14">
    <w:abstractNumId w:val="7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3F"/>
    <w:rsid w:val="00063DBE"/>
    <w:rsid w:val="000701E5"/>
    <w:rsid w:val="00072E35"/>
    <w:rsid w:val="000D4D7E"/>
    <w:rsid w:val="00122A0E"/>
    <w:rsid w:val="00142336"/>
    <w:rsid w:val="00145C87"/>
    <w:rsid w:val="00177B2C"/>
    <w:rsid w:val="00177B59"/>
    <w:rsid w:val="001B491A"/>
    <w:rsid w:val="001C0F85"/>
    <w:rsid w:val="00237E41"/>
    <w:rsid w:val="00282298"/>
    <w:rsid w:val="002962AC"/>
    <w:rsid w:val="0032732C"/>
    <w:rsid w:val="00334899"/>
    <w:rsid w:val="00363221"/>
    <w:rsid w:val="00386787"/>
    <w:rsid w:val="003B4713"/>
    <w:rsid w:val="003B623A"/>
    <w:rsid w:val="0043793F"/>
    <w:rsid w:val="004844D2"/>
    <w:rsid w:val="004A4648"/>
    <w:rsid w:val="004B556C"/>
    <w:rsid w:val="00527146"/>
    <w:rsid w:val="00531A25"/>
    <w:rsid w:val="005A22F7"/>
    <w:rsid w:val="005C6238"/>
    <w:rsid w:val="005E7B45"/>
    <w:rsid w:val="006009D4"/>
    <w:rsid w:val="00673FC9"/>
    <w:rsid w:val="006F3065"/>
    <w:rsid w:val="00761947"/>
    <w:rsid w:val="00762053"/>
    <w:rsid w:val="00776B65"/>
    <w:rsid w:val="007B41C6"/>
    <w:rsid w:val="007F0CAA"/>
    <w:rsid w:val="00821F0F"/>
    <w:rsid w:val="008E6945"/>
    <w:rsid w:val="009B1A9A"/>
    <w:rsid w:val="009C37C1"/>
    <w:rsid w:val="009F1288"/>
    <w:rsid w:val="009F36F2"/>
    <w:rsid w:val="00A740A1"/>
    <w:rsid w:val="00AE46AD"/>
    <w:rsid w:val="00AF2BEC"/>
    <w:rsid w:val="00B10EA7"/>
    <w:rsid w:val="00B92E81"/>
    <w:rsid w:val="00B933E1"/>
    <w:rsid w:val="00CA2DDD"/>
    <w:rsid w:val="00CC567C"/>
    <w:rsid w:val="00D44D6A"/>
    <w:rsid w:val="00D45B94"/>
    <w:rsid w:val="00D8314F"/>
    <w:rsid w:val="00DB3CF6"/>
    <w:rsid w:val="00DB7D6B"/>
    <w:rsid w:val="00E06A18"/>
    <w:rsid w:val="00E103EC"/>
    <w:rsid w:val="00E252C6"/>
    <w:rsid w:val="00EA2FAC"/>
    <w:rsid w:val="00EA35D7"/>
    <w:rsid w:val="00EB1A75"/>
    <w:rsid w:val="00F34A0F"/>
    <w:rsid w:val="00F44724"/>
    <w:rsid w:val="00F52A5E"/>
    <w:rsid w:val="00F6501C"/>
    <w:rsid w:val="00F80A06"/>
    <w:rsid w:val="00F83ED5"/>
    <w:rsid w:val="00FA4058"/>
    <w:rsid w:val="00FC064C"/>
    <w:rsid w:val="00FD690C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ABCDA"/>
  <w15:docId w15:val="{DA522CEF-1614-4612-8BEA-F9DD2CCD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ZONING BOARD AGENDA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ZONING BOARD AGENDA</dc:title>
  <dc:subject/>
  <dc:creator>Valued Gateway Client</dc:creator>
  <cp:keywords/>
  <cp:lastModifiedBy>Joanne Daley</cp:lastModifiedBy>
  <cp:revision>3</cp:revision>
  <cp:lastPrinted>2025-10-22T16:20:00Z</cp:lastPrinted>
  <dcterms:created xsi:type="dcterms:W3CDTF">2026-01-21T14:15:00Z</dcterms:created>
  <dcterms:modified xsi:type="dcterms:W3CDTF">2026-01-21T14:22:00Z</dcterms:modified>
</cp:coreProperties>
</file>