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40" w:rsidRDefault="00313740" w:rsidP="00313740">
      <w:pPr>
        <w:jc w:val="center"/>
      </w:pPr>
      <w:r>
        <w:t>Planning Board Meeting Notice</w:t>
      </w:r>
    </w:p>
    <w:p w:rsidR="00313740" w:rsidRDefault="00313740" w:rsidP="00313740">
      <w:pPr>
        <w:jc w:val="center"/>
      </w:pPr>
      <w:bookmarkStart w:id="0" w:name="_GoBack"/>
      <w:bookmarkEnd w:id="0"/>
    </w:p>
    <w:p w:rsidR="00494C5A" w:rsidRDefault="00313740" w:rsidP="00313740">
      <w:pPr>
        <w:jc w:val="center"/>
      </w:pPr>
      <w:r>
        <w:t>Town of Pawling Planning Board Meeting for March 16, 2026 has been cancelled.</w:t>
      </w:r>
    </w:p>
    <w:p w:rsidR="00313740" w:rsidRDefault="00313740" w:rsidP="00313740">
      <w:pPr>
        <w:jc w:val="center"/>
      </w:pPr>
      <w:r>
        <w:t>The Boards next regularly scheduled meeting will Be held on April 06, 2026.</w:t>
      </w:r>
    </w:p>
    <w:sectPr w:rsidR="00313740" w:rsidSect="00292CA0">
      <w:type w:val="continuous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40"/>
    <w:rsid w:val="000C12AA"/>
    <w:rsid w:val="00292CA0"/>
    <w:rsid w:val="00313740"/>
    <w:rsid w:val="003317A7"/>
    <w:rsid w:val="00494C5A"/>
    <w:rsid w:val="00B6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A4B92"/>
  <w15:chartTrackingRefBased/>
  <w15:docId w15:val="{5900FBA6-A5B6-4BE4-9955-9246A672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Daley</dc:creator>
  <cp:keywords/>
  <dc:description/>
  <cp:lastModifiedBy>Joanne Daley</cp:lastModifiedBy>
  <cp:revision>1</cp:revision>
  <dcterms:created xsi:type="dcterms:W3CDTF">2026-03-13T17:50:00Z</dcterms:created>
  <dcterms:modified xsi:type="dcterms:W3CDTF">2026-03-13T17:55:00Z</dcterms:modified>
</cp:coreProperties>
</file>