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234" w:rsidRPr="000E0A42" w:rsidRDefault="00552113" w:rsidP="000E0A42">
      <w:pPr>
        <w:shd w:val="clear" w:color="auto" w:fill="FFFFFF"/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The Town of Pawlin</w:t>
      </w:r>
      <w:r w:rsidR="007A6E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g </w:t>
      </w:r>
      <w:r w:rsidR="000B4234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</w:t>
      </w:r>
      <w:r w:rsidR="00507692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="000B4234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Transfer Station Permits will </w:t>
      </w:r>
      <w:r w:rsidR="00507692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go on sale on </w:t>
      </w:r>
      <w:r w:rsidR="000B4234" w:rsidRPr="007B02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March </w:t>
      </w:r>
      <w:r w:rsidR="00E06C45" w:rsidRPr="007B02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9,</w:t>
      </w:r>
      <w:r w:rsidR="000B4234" w:rsidRPr="007B02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2026</w:t>
      </w:r>
      <w:r w:rsidR="000B4234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0E0A42" w:rsidRDefault="000E0A42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931ADC" w:rsidRPr="000E0A42" w:rsidRDefault="000B4234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Fees for 2026 will be $395.00 for first permit</w:t>
      </w:r>
      <w:r w:rsidR="00507692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and </w:t>
      </w: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$60.00 for second permit</w:t>
      </w:r>
      <w:r w:rsidR="00507692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931ADC"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931ADC" w:rsidRPr="000E0A42" w:rsidRDefault="00931ADC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Please note that a maximum of two (2) permits per household are allowed to be purchased.</w:t>
      </w:r>
    </w:p>
    <w:p w:rsidR="000E0A42" w:rsidRDefault="000E0A42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B4234" w:rsidRPr="000E0A42" w:rsidRDefault="000B4234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Days &amp; Hours:  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Monday &amp; Thursday 6:00AM</w:t>
      </w:r>
      <w:r w:rsid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4:00PM</w:t>
      </w:r>
      <w:r w:rsidR="005928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and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Saturday 7:00AM</w:t>
      </w:r>
      <w:r w:rsid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4:00PM</w:t>
      </w:r>
    </w:p>
    <w:p w:rsidR="00931ADC" w:rsidRPr="000E0A42" w:rsidRDefault="00931ADC" w:rsidP="000E0A42">
      <w:pPr>
        <w:shd w:val="clear" w:color="auto" w:fill="FFFFFF"/>
        <w:spacing w:after="0" w:line="240" w:lineRule="auto"/>
        <w:ind w:left="193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Please note that if there is a holiday on a Monday, the transfer station will be open the following day. The Transfer Station will be open the day after Thanksgiving.</w:t>
      </w:r>
    </w:p>
    <w:p w:rsidR="000E0A42" w:rsidRDefault="000E0A42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07692" w:rsidRPr="000E0A42" w:rsidRDefault="000B4234" w:rsidP="000E0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Purchase Requirements: </w:t>
      </w:r>
    </w:p>
    <w:p w:rsidR="00507692" w:rsidRPr="000E0A42" w:rsidRDefault="00507692" w:rsidP="000E0A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Completed Application</w:t>
      </w:r>
    </w:p>
    <w:p w:rsidR="00507692" w:rsidRPr="000E0A42" w:rsidRDefault="00507692" w:rsidP="000E0A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Valid</w:t>
      </w: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0B4234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Vehicle Registration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with Pawling address for 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each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vehicle</w:t>
      </w:r>
    </w:p>
    <w:p w:rsidR="00507692" w:rsidRPr="000E0A42" w:rsidRDefault="00507692" w:rsidP="000E0A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Current Pawling Property </w:t>
      </w:r>
      <w:r w:rsidR="000B4234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Tax Bill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0A4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OR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Current </w:t>
      </w:r>
      <w:r w:rsidR="000B4234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Pawling School District Tax Bill</w:t>
      </w:r>
    </w:p>
    <w:p w:rsidR="000B4234" w:rsidRPr="000E0A42" w:rsidRDefault="000B4234" w:rsidP="000E0A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Tenants are required to show a current lease agreement or utility bill</w:t>
      </w:r>
      <w:r w:rsidR="00507692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as well</w:t>
      </w:r>
    </w:p>
    <w:p w:rsidR="00A7401D" w:rsidRPr="000E0A42" w:rsidRDefault="00A7401D" w:rsidP="000E0A4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If you are mailing in your application, please </w:t>
      </w:r>
      <w:r w:rsidRPr="00592816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include a self-addressed stamped envelope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for your permit to be </w:t>
      </w:r>
      <w:r w:rsidR="00931ADC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returned</w:t>
      </w:r>
      <w:r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to you.</w:t>
      </w:r>
    </w:p>
    <w:p w:rsidR="00A7401D" w:rsidRPr="000E0A42" w:rsidRDefault="000E0A42" w:rsidP="000E0A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Please note that </w:t>
      </w:r>
      <w:r w:rsidR="00A7401D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No annual transfer station permit will be issued to an applicant whose vehicle registration is in the name of a </w:t>
      </w:r>
      <w:r w:rsidR="00592816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A7401D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>orporation, Limited Liability Company, d/b/a or other commercial or business entity without a waiver from the Town Supervisor. Waivers can be found on the Town of Pawling Website www.pawling.gov or at the Town Hall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E0A42" w:rsidRDefault="000E0A42" w:rsidP="000E0A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6421" w:rsidRDefault="000B4234" w:rsidP="000E0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Forms of Payment:</w:t>
      </w:r>
      <w:r w:rsidRPr="000E0A42">
        <w:rPr>
          <w:rFonts w:ascii="Times New Roman" w:hAnsi="Times New Roman" w:cs="Times New Roman"/>
          <w:sz w:val="28"/>
          <w:szCs w:val="28"/>
        </w:rPr>
        <w:t> The Town will accept cash</w:t>
      </w:r>
      <w:r w:rsidR="00A7401D" w:rsidRPr="000E0A42">
        <w:rPr>
          <w:rFonts w:ascii="Times New Roman" w:hAnsi="Times New Roman" w:cs="Times New Roman"/>
          <w:sz w:val="28"/>
          <w:szCs w:val="28"/>
        </w:rPr>
        <w:t xml:space="preserve"> or </w:t>
      </w:r>
      <w:r w:rsidRPr="000E0A42">
        <w:rPr>
          <w:rFonts w:ascii="Times New Roman" w:hAnsi="Times New Roman" w:cs="Times New Roman"/>
          <w:sz w:val="28"/>
          <w:szCs w:val="28"/>
        </w:rPr>
        <w:t>check</w:t>
      </w:r>
      <w:r w:rsidR="00A7401D" w:rsidRPr="000E0A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01D" w:rsidRPr="000E0A42" w:rsidRDefault="00136421" w:rsidP="0013642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A7401D" w:rsidRPr="000E0A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Checks should be written out to </w:t>
      </w:r>
      <w:r w:rsidR="00A7401D" w:rsidRPr="0013642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The Town of Pawling</w:t>
      </w:r>
    </w:p>
    <w:p w:rsidR="000B4234" w:rsidRPr="000E0A42" w:rsidRDefault="000B4234" w:rsidP="000E0A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All previous year’s permits MUST be removed from the vehicle.</w:t>
      </w:r>
    </w:p>
    <w:p w:rsidR="000B4234" w:rsidRPr="000E0A42" w:rsidRDefault="000B4234" w:rsidP="000E0A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Permits MUST be affixed to the passenger’s side rear window.</w:t>
      </w:r>
    </w:p>
    <w:p w:rsidR="00931ADC" w:rsidRPr="000E0A42" w:rsidRDefault="00931ADC" w:rsidP="000E0A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RULES:</w:t>
      </w:r>
    </w:p>
    <w:p w:rsidR="000B4234" w:rsidRPr="00136421" w:rsidRDefault="000B4234" w:rsidP="000E0A4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642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Household debris/trash only – NO commercial building debris/trash will be accepted.  NO paint. NO propane tanks.  Clean oil only.</w:t>
      </w:r>
    </w:p>
    <w:p w:rsidR="00931ADC" w:rsidRDefault="00931ADC" w:rsidP="000E0A4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6421">
        <w:rPr>
          <w:rFonts w:ascii="Times New Roman" w:eastAsia="Times New Roman" w:hAnsi="Times New Roman" w:cs="Times New Roman"/>
          <w:color w:val="333333"/>
          <w:sz w:val="28"/>
          <w:szCs w:val="28"/>
        </w:rPr>
        <w:t>Anyone caught dumping building material will be subject to a fine of $500.00 and revocation of the transfer station permit.</w:t>
      </w:r>
    </w:p>
    <w:p w:rsidR="000B4234" w:rsidRPr="00136421" w:rsidRDefault="000B4234" w:rsidP="000E0A4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6421">
        <w:rPr>
          <w:rFonts w:ascii="Times New Roman" w:eastAsia="Times New Roman" w:hAnsi="Times New Roman" w:cs="Times New Roman"/>
          <w:color w:val="333333"/>
          <w:sz w:val="28"/>
          <w:szCs w:val="28"/>
        </w:rPr>
        <w:t>Only residential brush will be accepted – Maximum Size 4” wide by 10’ feet long.</w:t>
      </w:r>
    </w:p>
    <w:p w:rsidR="000B4234" w:rsidRDefault="000B4234" w:rsidP="000E0A4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36421">
        <w:rPr>
          <w:rFonts w:ascii="Times New Roman" w:eastAsia="Times New Roman" w:hAnsi="Times New Roman" w:cs="Times New Roman"/>
          <w:color w:val="333333"/>
          <w:sz w:val="28"/>
          <w:szCs w:val="28"/>
        </w:rPr>
        <w:t>The Town will allow all residents to bring metal to the transfer station without a sticker for recycling.</w:t>
      </w:r>
    </w:p>
    <w:p w:rsidR="003F4096" w:rsidRPr="00592816" w:rsidRDefault="003F4096" w:rsidP="003F409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28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PLEASE DO NOT PUT GAS IN THE WASTE OIL TANK!</w:t>
      </w:r>
    </w:p>
    <w:p w:rsidR="00931ADC" w:rsidRPr="000E0A42" w:rsidRDefault="00931ADC" w:rsidP="000E0A42">
      <w:pPr>
        <w:pStyle w:val="ListParagraph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B4234" w:rsidRPr="000E0A42" w:rsidRDefault="000B4234" w:rsidP="000E0A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0A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PLEASE RECYCLE every glass bottle, can and plastic container placed in the recycle bin saves money and the environment.</w:t>
      </w:r>
    </w:p>
    <w:p w:rsidR="000E0A42" w:rsidRPr="000E0A42" w:rsidRDefault="000E0A42" w:rsidP="000E0A4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</w:t>
      </w:r>
      <w:r w:rsidR="007A6E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CCEPTED </w:t>
      </w:r>
      <w:r w:rsidRPr="000E0A42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7A6E9F">
        <w:rPr>
          <w:rFonts w:ascii="Times New Roman" w:hAnsi="Times New Roman" w:cs="Times New Roman"/>
          <w:b/>
          <w:bCs/>
          <w:sz w:val="28"/>
          <w:szCs w:val="28"/>
          <w:u w:val="single"/>
        </w:rPr>
        <w:t>ECYCLABLE</w:t>
      </w:r>
      <w:r w:rsidRPr="000E0A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</w:t>
      </w:r>
      <w:r w:rsidR="007A6E9F">
        <w:rPr>
          <w:rFonts w:ascii="Times New Roman" w:hAnsi="Times New Roman" w:cs="Times New Roman"/>
          <w:b/>
          <w:bCs/>
          <w:sz w:val="28"/>
          <w:szCs w:val="28"/>
          <w:u w:val="single"/>
        </w:rPr>
        <w:t>ATERIALS</w:t>
      </w:r>
    </w:p>
    <w:p w:rsidR="007A6E9F" w:rsidRPr="007A6E9F" w:rsidRDefault="007A6E9F" w:rsidP="001364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Newspapers</w:t>
      </w:r>
      <w:r w:rsidR="001364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E0A42">
        <w:rPr>
          <w:rFonts w:ascii="Times New Roman" w:hAnsi="Times New Roman" w:cs="Times New Roman"/>
          <w:sz w:val="28"/>
          <w:szCs w:val="28"/>
        </w:rPr>
        <w:t>Clean, dry newspapers including inserts, periodicals, magazines, and grocery bags.</w:t>
      </w:r>
    </w:p>
    <w:p w:rsidR="000E0A42" w:rsidRPr="00281779" w:rsidRDefault="000E0A42" w:rsidP="001364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Must be tied with string or twine</w:t>
      </w:r>
    </w:p>
    <w:p w:rsidR="000E0A42" w:rsidRPr="00281779" w:rsidRDefault="000E0A42" w:rsidP="0013642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No plastic</w:t>
      </w:r>
    </w:p>
    <w:p w:rsidR="00136421" w:rsidRPr="00136421" w:rsidRDefault="00136421" w:rsidP="001364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Corrugated Cardboard</w:t>
      </w:r>
      <w:r w:rsidR="001364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E0A42">
        <w:rPr>
          <w:rFonts w:ascii="Times New Roman" w:hAnsi="Times New Roman" w:cs="Times New Roman"/>
          <w:sz w:val="28"/>
          <w:szCs w:val="28"/>
        </w:rPr>
        <w:t>Brown cardboard with ridges in the middle.</w:t>
      </w:r>
    </w:p>
    <w:p w:rsidR="000E0A42" w:rsidRPr="00281779" w:rsidRDefault="000E0A42" w:rsidP="001364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Flatten or crush boxes</w:t>
      </w:r>
    </w:p>
    <w:p w:rsidR="000E0A42" w:rsidRPr="00281779" w:rsidRDefault="000E0A42" w:rsidP="001364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Must be clean, dry, and empty</w:t>
      </w:r>
    </w:p>
    <w:p w:rsidR="000E0A42" w:rsidRPr="000E0A42" w:rsidRDefault="000E0A42" w:rsidP="0013642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Tie with string or twine</w:t>
      </w:r>
    </w:p>
    <w:p w:rsidR="000E0A42" w:rsidRPr="00136421" w:rsidRDefault="000E0A42" w:rsidP="000E0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42" w:rsidRPr="000E0A42" w:rsidRDefault="000E0A42" w:rsidP="007A6E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  <w:u w:val="single"/>
        </w:rPr>
        <w:t>NOT ACCEPTED FOR RECYCLING</w:t>
      </w:r>
    </w:p>
    <w:p w:rsidR="000E0A42" w:rsidRPr="00281779" w:rsidRDefault="000E0A42" w:rsidP="007A6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79">
        <w:rPr>
          <w:rFonts w:ascii="Times New Roman" w:hAnsi="Times New Roman" w:cs="Times New Roman"/>
          <w:sz w:val="24"/>
          <w:szCs w:val="24"/>
        </w:rPr>
        <w:t xml:space="preserve">All items listed below must be placed in </w:t>
      </w:r>
      <w:r w:rsidRPr="00281779">
        <w:rPr>
          <w:rFonts w:ascii="Times New Roman" w:hAnsi="Times New Roman" w:cs="Times New Roman"/>
          <w:b/>
          <w:bCs/>
          <w:sz w:val="24"/>
          <w:szCs w:val="24"/>
        </w:rPr>
        <w:t>regular trash</w:t>
      </w:r>
      <w:r w:rsidRPr="00281779">
        <w:rPr>
          <w:rFonts w:ascii="Times New Roman" w:hAnsi="Times New Roman" w:cs="Times New Roman"/>
          <w:sz w:val="24"/>
          <w:szCs w:val="24"/>
        </w:rPr>
        <w:t xml:space="preserve"> unless otherwise noted.</w:t>
      </w:r>
    </w:p>
    <w:p w:rsidR="00136421" w:rsidRPr="00281779" w:rsidRDefault="00136421" w:rsidP="007A6E9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1779" w:rsidRPr="000E0A42" w:rsidRDefault="000E0A42" w:rsidP="002817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Glass (Not Recyclable)</w:t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E0A42" w:rsidRPr="00281779" w:rsidRDefault="000E0A42" w:rsidP="0013642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Dishes and drinking glasses</w:t>
      </w:r>
    </w:p>
    <w:p w:rsidR="000E0A42" w:rsidRPr="00281779" w:rsidRDefault="000E0A42" w:rsidP="0013642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Pyrex and ceramic items</w:t>
      </w:r>
    </w:p>
    <w:p w:rsidR="000E0A42" w:rsidRPr="00281779" w:rsidRDefault="000E0A42" w:rsidP="0013642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Window glass, mirrors</w:t>
      </w:r>
    </w:p>
    <w:p w:rsidR="000E0A42" w:rsidRPr="00281779" w:rsidRDefault="000E0A42" w:rsidP="0013642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Flower pots</w:t>
      </w:r>
    </w:p>
    <w:p w:rsidR="000E0A42" w:rsidRPr="00281779" w:rsidRDefault="000E0A42" w:rsidP="0013642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Light bulbs and headlights</w:t>
      </w:r>
    </w:p>
    <w:p w:rsidR="00136421" w:rsidRPr="00281779" w:rsidRDefault="00136421" w:rsidP="001364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Tin &amp; Aluminum (Not Recyclable)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Paint cans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Aerosol cans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Pots and pans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Fuel tanks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Coat hangers</w:t>
      </w:r>
    </w:p>
    <w:p w:rsidR="000E0A42" w:rsidRPr="00281779" w:rsidRDefault="000E0A42" w:rsidP="001364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Scrap metal items</w:t>
      </w:r>
    </w:p>
    <w:p w:rsidR="00136421" w:rsidRPr="00281779" w:rsidRDefault="00136421" w:rsidP="001364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Plastics (Not Recyclable)</w:t>
      </w:r>
    </w:p>
    <w:p w:rsidR="000E0A42" w:rsidRPr="00281779" w:rsidRDefault="000E0A42" w:rsidP="0013642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Motor oil or transmission fluid bottles (even if marked P.E.T.E. or H.D.P.E.)</w:t>
      </w:r>
    </w:p>
    <w:p w:rsidR="000E0A42" w:rsidRPr="00281779" w:rsidRDefault="000E0A42" w:rsidP="0013642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Foam plastics</w:t>
      </w:r>
    </w:p>
    <w:p w:rsidR="000E0A42" w:rsidRPr="00281779" w:rsidRDefault="000E0A42" w:rsidP="0013642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Laundry baskets</w:t>
      </w:r>
    </w:p>
    <w:p w:rsidR="000E0A42" w:rsidRPr="000E0A42" w:rsidRDefault="000E0A42" w:rsidP="0013642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Plastic shopping bags</w:t>
      </w:r>
    </w:p>
    <w:p w:rsidR="000E0A42" w:rsidRPr="00281779" w:rsidRDefault="000E0A42" w:rsidP="000E0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Paper Products – NOT Recyclable</w:t>
      </w:r>
    </w:p>
    <w:p w:rsidR="000E0A42" w:rsidRPr="00281779" w:rsidRDefault="000E0A42" w:rsidP="0013642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79">
        <w:rPr>
          <w:rFonts w:ascii="Times New Roman" w:hAnsi="Times New Roman" w:cs="Times New Roman"/>
          <w:sz w:val="24"/>
          <w:szCs w:val="24"/>
        </w:rPr>
        <w:t xml:space="preserve">Dirty or soiled newspapers, phone books, textbooks, junk or bulk mail, or </w:t>
      </w:r>
      <w:r w:rsidRPr="00281779">
        <w:rPr>
          <w:rFonts w:ascii="Times New Roman" w:hAnsi="Times New Roman" w:cs="Times New Roman"/>
          <w:b/>
          <w:bCs/>
          <w:sz w:val="24"/>
          <w:szCs w:val="24"/>
        </w:rPr>
        <w:t>any other soiled paper products</w:t>
      </w:r>
      <w:r w:rsidRPr="00281779">
        <w:rPr>
          <w:rFonts w:ascii="Times New Roman" w:hAnsi="Times New Roman" w:cs="Times New Roman"/>
          <w:sz w:val="24"/>
          <w:szCs w:val="24"/>
        </w:rPr>
        <w:t xml:space="preserve"> must be placed in regular trash.</w:t>
      </w:r>
    </w:p>
    <w:p w:rsidR="000E0A42" w:rsidRPr="00281779" w:rsidRDefault="000E0A42" w:rsidP="000E0A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42" w:rsidRPr="000E0A42" w:rsidRDefault="000E0A42" w:rsidP="0013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Cardboard – NOT Recyclable</w:t>
      </w:r>
    </w:p>
    <w:p w:rsidR="000E0A42" w:rsidRPr="00281779" w:rsidRDefault="000E0A42" w:rsidP="00136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79">
        <w:rPr>
          <w:rFonts w:ascii="Times New Roman" w:hAnsi="Times New Roman" w:cs="Times New Roman"/>
          <w:sz w:val="24"/>
          <w:szCs w:val="24"/>
        </w:rPr>
        <w:t xml:space="preserve">The following cardboard items </w:t>
      </w:r>
      <w:r w:rsidRPr="00281779">
        <w:rPr>
          <w:rFonts w:ascii="Times New Roman" w:hAnsi="Times New Roman" w:cs="Times New Roman"/>
          <w:b/>
          <w:bCs/>
          <w:sz w:val="24"/>
          <w:szCs w:val="24"/>
        </w:rPr>
        <w:t>are not recyclable</w:t>
      </w:r>
      <w:r w:rsidRPr="00281779">
        <w:rPr>
          <w:rFonts w:ascii="Times New Roman" w:hAnsi="Times New Roman" w:cs="Times New Roman"/>
          <w:sz w:val="24"/>
          <w:szCs w:val="24"/>
        </w:rPr>
        <w:t xml:space="preserve"> and must be placed in regular trash:</w:t>
      </w:r>
    </w:p>
    <w:p w:rsidR="000E0A42" w:rsidRPr="00281779" w:rsidRDefault="000E0A42" w:rsidP="0013642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Waxed cardboard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Cardboard soiled with food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Pizza boxes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Cereal boxes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Shoe boxes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Diaper boxes</w:t>
      </w:r>
    </w:p>
    <w:p w:rsidR="000E0A42" w:rsidRPr="00281779" w:rsidRDefault="000E0A42" w:rsidP="000E0A4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779">
        <w:rPr>
          <w:rFonts w:ascii="Times New Roman" w:eastAsia="Times New Roman" w:hAnsi="Times New Roman" w:cs="Times New Roman"/>
          <w:sz w:val="24"/>
          <w:szCs w:val="24"/>
        </w:rPr>
        <w:t>Milk cartons</w:t>
      </w:r>
    </w:p>
    <w:p w:rsidR="000E0A42" w:rsidRPr="000E0A42" w:rsidRDefault="000E0A42" w:rsidP="000E0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CE6" w:rsidRDefault="000E0A42" w:rsidP="003F4096">
      <w:pPr>
        <w:spacing w:after="0" w:line="240" w:lineRule="auto"/>
      </w:pPr>
      <w:r w:rsidRPr="000E0A42">
        <w:rPr>
          <w:rFonts w:ascii="Times New Roman" w:hAnsi="Times New Roman" w:cs="Times New Roman"/>
          <w:b/>
          <w:bCs/>
          <w:sz w:val="28"/>
          <w:szCs w:val="28"/>
        </w:rPr>
        <w:t>Tires</w:t>
      </w:r>
      <w:r w:rsidR="0028177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81779">
        <w:rPr>
          <w:rFonts w:ascii="Times New Roman" w:hAnsi="Times New Roman" w:cs="Times New Roman"/>
          <w:sz w:val="24"/>
          <w:szCs w:val="24"/>
        </w:rPr>
        <w:t>Tires may be placed in the tire trailer.</w:t>
      </w:r>
      <w:r w:rsidR="00281779">
        <w:rPr>
          <w:rFonts w:ascii="Times New Roman" w:hAnsi="Times New Roman" w:cs="Times New Roman"/>
          <w:sz w:val="24"/>
          <w:szCs w:val="24"/>
        </w:rPr>
        <w:t xml:space="preserve"> </w:t>
      </w:r>
      <w:r w:rsidRPr="00281779">
        <w:rPr>
          <w:rFonts w:ascii="Times New Roman" w:hAnsi="Times New Roman" w:cs="Times New Roman"/>
          <w:b/>
          <w:bCs/>
          <w:sz w:val="24"/>
          <w:szCs w:val="24"/>
        </w:rPr>
        <w:t>Limit: 4 tires per month</w:t>
      </w:r>
    </w:p>
    <w:sectPr w:rsidR="00BC3CE6" w:rsidSect="00136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E8B"/>
    <w:multiLevelType w:val="hybridMultilevel"/>
    <w:tmpl w:val="A2B4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0C48"/>
    <w:multiLevelType w:val="multilevel"/>
    <w:tmpl w:val="CDD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6E19"/>
    <w:multiLevelType w:val="multilevel"/>
    <w:tmpl w:val="021E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83419"/>
    <w:multiLevelType w:val="multilevel"/>
    <w:tmpl w:val="BCF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223B6"/>
    <w:multiLevelType w:val="multilevel"/>
    <w:tmpl w:val="8506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E6F6B"/>
    <w:multiLevelType w:val="hybridMultilevel"/>
    <w:tmpl w:val="B66E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2E7C"/>
    <w:multiLevelType w:val="hybridMultilevel"/>
    <w:tmpl w:val="2C5C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E4CBE"/>
    <w:multiLevelType w:val="multilevel"/>
    <w:tmpl w:val="C72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70E58"/>
    <w:multiLevelType w:val="multilevel"/>
    <w:tmpl w:val="0EE0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34"/>
    <w:rsid w:val="000B4234"/>
    <w:rsid w:val="000E0A42"/>
    <w:rsid w:val="00136421"/>
    <w:rsid w:val="00281779"/>
    <w:rsid w:val="002B0615"/>
    <w:rsid w:val="003F4096"/>
    <w:rsid w:val="004E7421"/>
    <w:rsid w:val="00507692"/>
    <w:rsid w:val="00552113"/>
    <w:rsid w:val="00592816"/>
    <w:rsid w:val="00624D52"/>
    <w:rsid w:val="007A6E9F"/>
    <w:rsid w:val="007B0215"/>
    <w:rsid w:val="007F501A"/>
    <w:rsid w:val="00931ADC"/>
    <w:rsid w:val="00A7401D"/>
    <w:rsid w:val="00BC3CE6"/>
    <w:rsid w:val="00E0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A2BA3-47BD-451D-9AC4-777F396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B42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423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B42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4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692"/>
    <w:pPr>
      <w:ind w:left="720"/>
      <w:contextualSpacing/>
    </w:pPr>
  </w:style>
  <w:style w:type="paragraph" w:styleId="NoSpacing">
    <w:name w:val="No Spacing"/>
    <w:uiPriority w:val="1"/>
    <w:qFormat/>
    <w:rsid w:val="00A7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Knowles</dc:creator>
  <cp:keywords/>
  <dc:description/>
  <cp:lastModifiedBy>Cheryl Knowles</cp:lastModifiedBy>
  <cp:revision>7</cp:revision>
  <cp:lastPrinted>2026-03-03T15:31:00Z</cp:lastPrinted>
  <dcterms:created xsi:type="dcterms:W3CDTF">2026-02-18T20:09:00Z</dcterms:created>
  <dcterms:modified xsi:type="dcterms:W3CDTF">2026-03-03T15:31:00Z</dcterms:modified>
</cp:coreProperties>
</file>