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C5A" w:rsidRDefault="00494C5A"/>
    <w:p w:rsidR="000C29E0" w:rsidRDefault="000C29E0"/>
    <w:p w:rsidR="000C29E0" w:rsidRDefault="000C29E0" w:rsidP="000C29E0">
      <w:pPr>
        <w:ind w:left="90" w:hanging="90"/>
        <w:jc w:val="center"/>
      </w:pPr>
      <w:r>
        <w:t>PLEASE NOTE:  THE PLANNING BOARD MEETING FOR MONDAY AUGUST 17, 2026 HAS BEEN CANCLEED.</w:t>
      </w:r>
    </w:p>
    <w:p w:rsidR="000C29E0" w:rsidRDefault="000C29E0" w:rsidP="000C29E0">
      <w:pPr>
        <w:ind w:left="90"/>
        <w:jc w:val="center"/>
      </w:pPr>
      <w:r>
        <w:t>THE NEXT REGULARLY SCHEULED MEETING WILL BE HELD ON TUESDAY, SEPTEMBER 01. 2026.</w:t>
      </w:r>
    </w:p>
    <w:p w:rsidR="000C29E0" w:rsidRDefault="000C29E0" w:rsidP="000C29E0">
      <w:pPr>
        <w:jc w:val="center"/>
      </w:pPr>
    </w:p>
    <w:p w:rsidR="000C29E0" w:rsidRDefault="000C29E0" w:rsidP="000C29E0">
      <w:pPr>
        <w:ind w:left="90"/>
        <w:jc w:val="center"/>
      </w:pPr>
      <w:bookmarkStart w:id="0" w:name="_GoBack"/>
      <w:bookmarkEnd w:id="0"/>
      <w:r>
        <w:t>ENJOY THE REMAINDER OF YOUR SUMMER!</w:t>
      </w:r>
    </w:p>
    <w:sectPr w:rsidR="000C29E0" w:rsidSect="000C29E0">
      <w:headerReference w:type="default" r:id="rId6"/>
      <w:type w:val="continuous"/>
      <w:pgSz w:w="15840" w:h="12240" w:orient="landscape"/>
      <w:pgMar w:top="1440" w:right="1440" w:bottom="144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9E0" w:rsidRDefault="000C29E0" w:rsidP="000C29E0">
      <w:pPr>
        <w:spacing w:line="240" w:lineRule="auto"/>
      </w:pPr>
      <w:r>
        <w:separator/>
      </w:r>
    </w:p>
  </w:endnote>
  <w:endnote w:type="continuationSeparator" w:id="0">
    <w:p w:rsidR="000C29E0" w:rsidRDefault="000C29E0" w:rsidP="000C29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9E0" w:rsidRDefault="000C29E0" w:rsidP="000C29E0">
      <w:pPr>
        <w:spacing w:line="240" w:lineRule="auto"/>
      </w:pPr>
      <w:r>
        <w:separator/>
      </w:r>
    </w:p>
  </w:footnote>
  <w:footnote w:type="continuationSeparator" w:id="0">
    <w:p w:rsidR="000C29E0" w:rsidRDefault="000C29E0" w:rsidP="000C29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9E0" w:rsidRDefault="000C29E0" w:rsidP="000C29E0">
    <w:pPr>
      <w:pStyle w:val="Header"/>
      <w:ind w:left="90"/>
      <w:jc w:val="center"/>
    </w:pPr>
    <w:r>
      <w:t>TOWN OF PAWLING PLANNING BOARD</w:t>
    </w:r>
  </w:p>
  <w:p w:rsidR="000C29E0" w:rsidRDefault="000C29E0" w:rsidP="000C29E0">
    <w:pPr>
      <w:pStyle w:val="Header"/>
      <w:ind w:left="90"/>
      <w:jc w:val="center"/>
    </w:pPr>
    <w:r>
      <w:t>160 CHARLES COLMAN BLVD</w:t>
    </w:r>
  </w:p>
  <w:p w:rsidR="000C29E0" w:rsidRDefault="000C29E0" w:rsidP="000C29E0">
    <w:pPr>
      <w:pStyle w:val="Header"/>
      <w:ind w:left="90"/>
      <w:jc w:val="center"/>
    </w:pPr>
    <w:r>
      <w:t>PAWLING, NY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2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C12AA"/>
    <w:rsid w:val="000C29E0"/>
    <w:rsid w:val="00292CA0"/>
    <w:rsid w:val="003317A7"/>
    <w:rsid w:val="00494C5A"/>
    <w:rsid w:val="00B6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C9725"/>
  <w15:chartTrackingRefBased/>
  <w15:docId w15:val="{B96D5333-9776-4D00-AE3C-FAAEA7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57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29E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9E0"/>
  </w:style>
  <w:style w:type="paragraph" w:styleId="Footer">
    <w:name w:val="footer"/>
    <w:basedOn w:val="Normal"/>
    <w:link w:val="FooterChar"/>
    <w:uiPriority w:val="99"/>
    <w:unhideWhenUsed/>
    <w:rsid w:val="000C29E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Daley</dc:creator>
  <cp:keywords/>
  <dc:description/>
  <cp:lastModifiedBy>Joanne Daley</cp:lastModifiedBy>
  <cp:revision>1</cp:revision>
  <dcterms:created xsi:type="dcterms:W3CDTF">2026-08-05T16:04:00Z</dcterms:created>
  <dcterms:modified xsi:type="dcterms:W3CDTF">2026-08-05T16:09:00Z</dcterms:modified>
</cp:coreProperties>
</file>